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2A7715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2A7715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DC02A4">
              <w:rPr>
                <w:b/>
              </w:rPr>
              <w:t>4</w:t>
            </w:r>
            <w:r w:rsidR="00C4094E" w:rsidRPr="00C4094E">
              <w:rPr>
                <w:b/>
              </w:rPr>
              <w:t xml:space="preserve"> </w:t>
            </w:r>
            <w:r w:rsidR="00DC02A4">
              <w:rPr>
                <w:b/>
              </w:rPr>
              <w:t>мая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DC02A4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2A7715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r>
              <w:rPr>
                <w:b/>
              </w:rPr>
              <w:t>Д-Пушные</w:t>
            </w:r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B54609">
        <w:rPr>
          <w:b/>
          <w:u w:val="single"/>
        </w:rPr>
        <w:t>хоря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DC02A4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DC02A4">
        <w:rPr>
          <w:b/>
          <w:snapToGrid w:val="0"/>
        </w:rPr>
        <w:t>15</w:t>
      </w:r>
      <w:r w:rsidR="00ED70A9">
        <w:rPr>
          <w:b/>
          <w:snapToGrid w:val="0"/>
        </w:rPr>
        <w:t xml:space="preserve"> </w:t>
      </w:r>
      <w:r w:rsidR="00DC02A4">
        <w:rPr>
          <w:b/>
          <w:snapToGrid w:val="0"/>
        </w:rPr>
        <w:t>мая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DC02A4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415C51">
        <w:rPr>
          <w:u w:val="single"/>
        </w:rPr>
        <w:t>-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п/п</w:t>
            </w:r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разрешений на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111902" w:rsidP="00F04AF9">
            <w:pPr>
              <w:jc w:val="center"/>
            </w:pPr>
            <w:r>
              <w:t>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"Кировохота"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FD6571" w:rsidP="00AA53EB">
            <w:pPr>
              <w:jc w:val="center"/>
            </w:pPr>
            <w:r>
              <w:t>32</w:t>
            </w:r>
          </w:p>
        </w:tc>
        <w:tc>
          <w:tcPr>
            <w:tcW w:w="1944" w:type="dxa"/>
            <w:vAlign w:val="center"/>
          </w:tcPr>
          <w:p w:rsidR="00415C51" w:rsidRDefault="00FD6571" w:rsidP="00B54609">
            <w:pPr>
              <w:jc w:val="center"/>
            </w:pPr>
            <w:r>
              <w:t>32</w:t>
            </w:r>
          </w:p>
        </w:tc>
        <w:tc>
          <w:tcPr>
            <w:tcW w:w="3529" w:type="dxa"/>
            <w:vAlign w:val="center"/>
          </w:tcPr>
          <w:p w:rsidR="00415C51" w:rsidRDefault="00FD6571" w:rsidP="00D82BB4">
            <w:pPr>
              <w:jc w:val="center"/>
            </w:pPr>
            <w:r>
              <w:t>6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КОГУП "Кировлес"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9C7F2F" w:rsidRDefault="009C7F2F" w:rsidP="00D82BB4">
            <w:pPr>
              <w:rPr>
                <w:color w:val="000000"/>
              </w:rPr>
            </w:pPr>
            <w:r>
              <w:rPr>
                <w:color w:val="000000"/>
              </w:rPr>
              <w:t xml:space="preserve">Белохолуницкая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 ЭМСЗ "Лепсе"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"КГООиР"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713D54" w:rsidP="00AA53EB">
            <w:pPr>
              <w:jc w:val="center"/>
            </w:pPr>
            <w:r>
              <w:t>7</w:t>
            </w:r>
          </w:p>
        </w:tc>
        <w:tc>
          <w:tcPr>
            <w:tcW w:w="1944" w:type="dxa"/>
            <w:vAlign w:val="center"/>
          </w:tcPr>
          <w:p w:rsidR="009C7F2F" w:rsidRDefault="00713D54" w:rsidP="00D82BB4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9C7F2F" w:rsidRDefault="00713D54" w:rsidP="00D82BB4">
            <w:pPr>
              <w:jc w:val="center"/>
            </w:pPr>
            <w:r>
              <w:t>4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2226AA" w:rsidP="00F04AF9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9C7F2F" w:rsidRDefault="002226AA" w:rsidP="00F04AF9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9C7F2F" w:rsidRDefault="002226AA" w:rsidP="00F04AF9">
            <w:pPr>
              <w:jc w:val="center"/>
            </w:pPr>
            <w:r>
              <w:t>2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FD6571" w:rsidP="00713D54">
            <w:pPr>
              <w:jc w:val="center"/>
            </w:pPr>
            <w:r>
              <w:t>22</w:t>
            </w:r>
          </w:p>
        </w:tc>
        <w:tc>
          <w:tcPr>
            <w:tcW w:w="1944" w:type="dxa"/>
            <w:vAlign w:val="center"/>
          </w:tcPr>
          <w:p w:rsidR="009C7F2F" w:rsidRDefault="00FD6571" w:rsidP="00713D54">
            <w:pPr>
              <w:jc w:val="center"/>
            </w:pPr>
            <w:r>
              <w:t>22</w:t>
            </w:r>
          </w:p>
        </w:tc>
        <w:tc>
          <w:tcPr>
            <w:tcW w:w="3529" w:type="dxa"/>
            <w:vAlign w:val="center"/>
          </w:tcPr>
          <w:p w:rsidR="009C7F2F" w:rsidRDefault="00FD6571" w:rsidP="00713D54">
            <w:pPr>
              <w:jc w:val="center"/>
            </w:pPr>
            <w:r>
              <w:t>18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F04AF9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Куменская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D82BB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D82BB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D82BB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Мурашинская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FD6571" w:rsidP="00713D54">
            <w:pPr>
              <w:jc w:val="center"/>
            </w:pPr>
            <w:r>
              <w:t>17</w:t>
            </w:r>
          </w:p>
        </w:tc>
        <w:tc>
          <w:tcPr>
            <w:tcW w:w="1944" w:type="dxa"/>
            <w:vAlign w:val="center"/>
          </w:tcPr>
          <w:p w:rsidR="009C7F2F" w:rsidRDefault="00FD6571" w:rsidP="00713D54">
            <w:pPr>
              <w:jc w:val="center"/>
            </w:pPr>
            <w:r>
              <w:t>17</w:t>
            </w:r>
          </w:p>
        </w:tc>
        <w:tc>
          <w:tcPr>
            <w:tcW w:w="3529" w:type="dxa"/>
            <w:vAlign w:val="center"/>
          </w:tcPr>
          <w:p w:rsidR="009C7F2F" w:rsidRDefault="00FD6571" w:rsidP="00713D54">
            <w:pPr>
              <w:jc w:val="center"/>
            </w:pPr>
            <w:r>
              <w:t>22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ОООиР"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Нолинская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"Общество охотников Пижанского района"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713D54" w:rsidP="00F04AF9">
            <w:pPr>
              <w:jc w:val="center"/>
            </w:pPr>
            <w:r>
              <w:t>16</w:t>
            </w:r>
          </w:p>
        </w:tc>
        <w:tc>
          <w:tcPr>
            <w:tcW w:w="1944" w:type="dxa"/>
            <w:vAlign w:val="center"/>
          </w:tcPr>
          <w:p w:rsidR="009C7F2F" w:rsidRDefault="00713D54" w:rsidP="00AA53EB">
            <w:pPr>
              <w:jc w:val="center"/>
            </w:pPr>
            <w:r>
              <w:t>12</w:t>
            </w:r>
          </w:p>
        </w:tc>
        <w:tc>
          <w:tcPr>
            <w:tcW w:w="3529" w:type="dxa"/>
            <w:vAlign w:val="center"/>
          </w:tcPr>
          <w:p w:rsidR="009C7F2F" w:rsidRDefault="00713D54" w:rsidP="00F04AF9">
            <w:pPr>
              <w:jc w:val="center"/>
            </w:pPr>
            <w:r>
              <w:t>8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"ТраК-Бетон"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Тужинская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CF1F57" w:rsidP="00713D54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9C7F2F" w:rsidRDefault="00CF1F57" w:rsidP="00713D54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9C7F2F" w:rsidRDefault="00CF1F57" w:rsidP="00713D54">
            <w:pPr>
              <w:jc w:val="center"/>
            </w:pPr>
            <w:r>
              <w:t>1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Шабалинская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"Станевт"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EC7356">
        <w:tc>
          <w:tcPr>
            <w:tcW w:w="6322" w:type="dxa"/>
            <w:gridSpan w:val="3"/>
            <w:vAlign w:val="bottom"/>
          </w:tcPr>
          <w:p w:rsidR="009C7F2F" w:rsidRDefault="009C7F2F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9C7F2F" w:rsidRPr="009C7F2F" w:rsidRDefault="00111902" w:rsidP="002226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2226A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44" w:type="dxa"/>
            <w:vAlign w:val="bottom"/>
          </w:tcPr>
          <w:p w:rsidR="009C7F2F" w:rsidRPr="009C7F2F" w:rsidRDefault="00111902" w:rsidP="002226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2226A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29" w:type="dxa"/>
            <w:vAlign w:val="bottom"/>
          </w:tcPr>
          <w:p w:rsidR="009C7F2F" w:rsidRPr="009C7F2F" w:rsidRDefault="002226AA" w:rsidP="009C7F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7B08FC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DC02A4">
        <w:rPr>
          <w:u w:val="single"/>
        </w:rPr>
        <w:t>4</w:t>
      </w:r>
      <w:r w:rsidRPr="00221157">
        <w:rPr>
          <w:u w:val="single"/>
        </w:rPr>
        <w:t xml:space="preserve">» </w:t>
      </w:r>
      <w:r w:rsidR="00DC02A4">
        <w:rPr>
          <w:u w:val="single"/>
        </w:rPr>
        <w:t>мая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DC02A4">
        <w:rPr>
          <w:u w:val="single"/>
        </w:rPr>
        <w:t>2</w:t>
      </w:r>
      <w:r w:rsidRPr="00221157">
        <w:rPr>
          <w:u w:val="single"/>
        </w:rPr>
        <w:t xml:space="preserve"> год</w:t>
      </w:r>
      <w:r w:rsidR="00DC02A4">
        <w:rPr>
          <w:u w:val="single"/>
        </w:rPr>
        <w:t>а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571" w:rsidRDefault="00FD6571">
      <w:r>
        <w:separator/>
      </w:r>
    </w:p>
  </w:endnote>
  <w:endnote w:type="continuationSeparator" w:id="1">
    <w:p w:rsidR="00FD6571" w:rsidRDefault="00FD6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571" w:rsidRDefault="00FD6571">
      <w:r>
        <w:separator/>
      </w:r>
    </w:p>
  </w:footnote>
  <w:footnote w:type="continuationSeparator" w:id="1">
    <w:p w:rsidR="00FD6571" w:rsidRDefault="00FD65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571" w:rsidRDefault="002A7715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D657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D6571" w:rsidRDefault="00FD6571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571" w:rsidRDefault="002A7715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D6571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226AA">
      <w:rPr>
        <w:rStyle w:val="ad"/>
        <w:noProof/>
      </w:rPr>
      <w:t>7</w:t>
    </w:r>
    <w:r>
      <w:rPr>
        <w:rStyle w:val="ad"/>
      </w:rPr>
      <w:fldChar w:fldCharType="end"/>
    </w:r>
  </w:p>
  <w:p w:rsidR="00FD6571" w:rsidRDefault="00FD657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511"/>
    <w:rsid w:val="00034B82"/>
    <w:rsid w:val="00046A48"/>
    <w:rsid w:val="0005121F"/>
    <w:rsid w:val="00051C8F"/>
    <w:rsid w:val="00054471"/>
    <w:rsid w:val="000553D8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1902"/>
    <w:rsid w:val="00115159"/>
    <w:rsid w:val="00123210"/>
    <w:rsid w:val="0012496A"/>
    <w:rsid w:val="001313B1"/>
    <w:rsid w:val="00141871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6AA"/>
    <w:rsid w:val="002227D2"/>
    <w:rsid w:val="002331B8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A1531"/>
    <w:rsid w:val="002A7715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5321E"/>
    <w:rsid w:val="00355866"/>
    <w:rsid w:val="0035756E"/>
    <w:rsid w:val="0036572A"/>
    <w:rsid w:val="00365F74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5C51"/>
    <w:rsid w:val="00417F33"/>
    <w:rsid w:val="00430098"/>
    <w:rsid w:val="0043279C"/>
    <w:rsid w:val="0043288B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696A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4FD1"/>
    <w:rsid w:val="005B38B1"/>
    <w:rsid w:val="005B5D62"/>
    <w:rsid w:val="005C0F92"/>
    <w:rsid w:val="005C1554"/>
    <w:rsid w:val="005C171E"/>
    <w:rsid w:val="005C28C7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64339"/>
    <w:rsid w:val="00673110"/>
    <w:rsid w:val="00674729"/>
    <w:rsid w:val="00675474"/>
    <w:rsid w:val="00691C10"/>
    <w:rsid w:val="0069435D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5ED1"/>
    <w:rsid w:val="006F7094"/>
    <w:rsid w:val="00707CA3"/>
    <w:rsid w:val="00711E18"/>
    <w:rsid w:val="00713D54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61ED6"/>
    <w:rsid w:val="00873174"/>
    <w:rsid w:val="008846D9"/>
    <w:rsid w:val="00891ED9"/>
    <w:rsid w:val="00897504"/>
    <w:rsid w:val="008A154E"/>
    <w:rsid w:val="008A56E0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74E53"/>
    <w:rsid w:val="0098239D"/>
    <w:rsid w:val="009826CC"/>
    <w:rsid w:val="009843F4"/>
    <w:rsid w:val="00996FC6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C7F2F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7FF"/>
    <w:rsid w:val="00AA53EB"/>
    <w:rsid w:val="00AA5B06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54609"/>
    <w:rsid w:val="00B60453"/>
    <w:rsid w:val="00B612B9"/>
    <w:rsid w:val="00B651CF"/>
    <w:rsid w:val="00B732DD"/>
    <w:rsid w:val="00B765DA"/>
    <w:rsid w:val="00B8295D"/>
    <w:rsid w:val="00B84918"/>
    <w:rsid w:val="00B8545C"/>
    <w:rsid w:val="00B87599"/>
    <w:rsid w:val="00B9235B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1273"/>
    <w:rsid w:val="00CC52FF"/>
    <w:rsid w:val="00CD667A"/>
    <w:rsid w:val="00CE2D48"/>
    <w:rsid w:val="00CE6B17"/>
    <w:rsid w:val="00CF1F57"/>
    <w:rsid w:val="00D00B6A"/>
    <w:rsid w:val="00D01E9B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80E79"/>
    <w:rsid w:val="00D81818"/>
    <w:rsid w:val="00D824FE"/>
    <w:rsid w:val="00D82BB4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C02A4"/>
    <w:rsid w:val="00DD0803"/>
    <w:rsid w:val="00DE6E13"/>
    <w:rsid w:val="00E06054"/>
    <w:rsid w:val="00E12F6C"/>
    <w:rsid w:val="00E22AA7"/>
    <w:rsid w:val="00E22DA9"/>
    <w:rsid w:val="00E256D6"/>
    <w:rsid w:val="00E25931"/>
    <w:rsid w:val="00E261FB"/>
    <w:rsid w:val="00E31FAA"/>
    <w:rsid w:val="00E33C63"/>
    <w:rsid w:val="00E46881"/>
    <w:rsid w:val="00E6388F"/>
    <w:rsid w:val="00E6446C"/>
    <w:rsid w:val="00E64646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C7356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5189"/>
    <w:rsid w:val="00F166E1"/>
    <w:rsid w:val="00F26124"/>
    <w:rsid w:val="00F32587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54BD"/>
    <w:rsid w:val="00F7649F"/>
    <w:rsid w:val="00F772DF"/>
    <w:rsid w:val="00F85C91"/>
    <w:rsid w:val="00F85DD5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D6571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4B28-9864-43A7-88E0-2EA4FEA2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6</cp:revision>
  <cp:lastPrinted>2011-06-03T10:54:00Z</cp:lastPrinted>
  <dcterms:created xsi:type="dcterms:W3CDTF">2012-05-15T10:45:00Z</dcterms:created>
  <dcterms:modified xsi:type="dcterms:W3CDTF">2012-05-17T13:57:00Z</dcterms:modified>
</cp:coreProperties>
</file>