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E23F02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E23F02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1E6243">
              <w:rPr>
                <w:b/>
              </w:rPr>
              <w:t>4</w:t>
            </w:r>
            <w:r w:rsidR="00C4094E" w:rsidRPr="00C4094E">
              <w:rPr>
                <w:b/>
              </w:rPr>
              <w:t xml:space="preserve"> </w:t>
            </w:r>
            <w:r w:rsidR="001E6243">
              <w:rPr>
                <w:b/>
              </w:rPr>
              <w:t>мая</w:t>
            </w:r>
            <w:r w:rsidRPr="00FF42D4">
              <w:rPr>
                <w:b/>
              </w:rPr>
              <w:t xml:space="preserve">  20</w:t>
            </w:r>
            <w:r w:rsidR="00C4094E">
              <w:rPr>
                <w:b/>
              </w:rPr>
              <w:t>1</w:t>
            </w:r>
            <w:r w:rsidR="001E6243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E23F02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r>
              <w:rPr>
                <w:b/>
              </w:rPr>
              <w:t>Д-Пушные</w:t>
            </w:r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9E738E">
        <w:rPr>
          <w:b/>
          <w:u w:val="single"/>
        </w:rPr>
        <w:t>ондатры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1E6243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1E6243">
        <w:rPr>
          <w:b/>
          <w:snapToGrid w:val="0"/>
        </w:rPr>
        <w:t>15</w:t>
      </w:r>
      <w:r w:rsidR="00ED70A9">
        <w:rPr>
          <w:b/>
          <w:snapToGrid w:val="0"/>
        </w:rPr>
        <w:t xml:space="preserve"> </w:t>
      </w:r>
      <w:r w:rsidR="001E6243">
        <w:rPr>
          <w:b/>
          <w:snapToGrid w:val="0"/>
        </w:rPr>
        <w:t>мая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1E6243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</w:t>
      </w:r>
      <w:r w:rsidR="009E738E">
        <w:rPr>
          <w:bCs/>
          <w:vertAlign w:val="superscript"/>
        </w:rPr>
        <w:t xml:space="preserve">                       </w:t>
      </w:r>
      <w:r w:rsidRPr="00FF42D4">
        <w:rPr>
          <w:bCs/>
          <w:vertAlign w:val="superscript"/>
        </w:rPr>
        <w:t xml:space="preserve">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415C51">
        <w:rPr>
          <w:u w:val="single"/>
        </w:rPr>
        <w:t>-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B651CF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п/п</w:t>
            </w:r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разрешений на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B651CF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B651CF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F04AF9">
        <w:trPr>
          <w:trHeight w:val="138"/>
        </w:trPr>
        <w:tc>
          <w:tcPr>
            <w:tcW w:w="0" w:type="auto"/>
          </w:tcPr>
          <w:p w:rsidR="007B08FC" w:rsidRPr="00AC7555" w:rsidRDefault="007B08FC" w:rsidP="00B651CF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B651CF">
            <w:pPr>
              <w:rPr>
                <w:color w:val="000000"/>
              </w:rPr>
            </w:pPr>
            <w:r>
              <w:rPr>
                <w:color w:val="000000"/>
              </w:rPr>
              <w:t>Арбажская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5A7DE9" w:rsidP="00F04AF9">
            <w:pPr>
              <w:jc w:val="center"/>
            </w:pPr>
            <w:r>
              <w:t>6</w:t>
            </w:r>
          </w:p>
        </w:tc>
        <w:tc>
          <w:tcPr>
            <w:tcW w:w="1944" w:type="dxa"/>
            <w:vAlign w:val="center"/>
          </w:tcPr>
          <w:p w:rsidR="007B08FC" w:rsidRDefault="005A7DE9" w:rsidP="00F04AF9">
            <w:pPr>
              <w:jc w:val="center"/>
            </w:pPr>
            <w:r>
              <w:t>6</w:t>
            </w:r>
          </w:p>
        </w:tc>
        <w:tc>
          <w:tcPr>
            <w:tcW w:w="3529" w:type="dxa"/>
            <w:vAlign w:val="center"/>
          </w:tcPr>
          <w:p w:rsidR="007B08FC" w:rsidRDefault="005A7DE9" w:rsidP="00F04AF9">
            <w:pPr>
              <w:jc w:val="center"/>
            </w:pPr>
            <w:r>
              <w:t>254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"Кировохота"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35367" w:rsidP="00AA53EB">
            <w:pPr>
              <w:jc w:val="center"/>
            </w:pPr>
            <w:r>
              <w:t>40</w:t>
            </w:r>
          </w:p>
        </w:tc>
        <w:tc>
          <w:tcPr>
            <w:tcW w:w="1944" w:type="dxa"/>
            <w:vAlign w:val="center"/>
          </w:tcPr>
          <w:p w:rsidR="00415C51" w:rsidRDefault="00E35367" w:rsidP="002F5FDE">
            <w:pPr>
              <w:jc w:val="center"/>
            </w:pPr>
            <w:r>
              <w:t>40</w:t>
            </w:r>
          </w:p>
        </w:tc>
        <w:tc>
          <w:tcPr>
            <w:tcW w:w="3529" w:type="dxa"/>
            <w:vAlign w:val="center"/>
          </w:tcPr>
          <w:p w:rsidR="00415C51" w:rsidRDefault="00E35367" w:rsidP="002F5FDE">
            <w:pPr>
              <w:jc w:val="center"/>
            </w:pPr>
            <w:r>
              <w:t>175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415C51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415C51" w:rsidRDefault="004824EE" w:rsidP="00F04AF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КОГУП "Кировлес" 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Белохолуницкая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"СТК "Грейт-Филд"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F04AF9">
            <w:pPr>
              <w:jc w:val="center"/>
            </w:pPr>
            <w:r>
              <w:t>7</w:t>
            </w:r>
          </w:p>
        </w:tc>
        <w:tc>
          <w:tcPr>
            <w:tcW w:w="1944" w:type="dxa"/>
            <w:vAlign w:val="center"/>
          </w:tcPr>
          <w:p w:rsidR="002F5FDE" w:rsidRDefault="004824EE" w:rsidP="00F04AF9">
            <w:pPr>
              <w:jc w:val="center"/>
            </w:pPr>
            <w:r>
              <w:t>7</w:t>
            </w:r>
          </w:p>
        </w:tc>
        <w:tc>
          <w:tcPr>
            <w:tcW w:w="3529" w:type="dxa"/>
            <w:vAlign w:val="center"/>
          </w:tcPr>
          <w:p w:rsidR="002F5FDE" w:rsidRDefault="004824EE" w:rsidP="00F04AF9">
            <w:pPr>
              <w:jc w:val="center"/>
            </w:pPr>
            <w:r>
              <w:t>53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 ЭМСЗ "Лепсе" 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"КГООиР" 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5A7DE9" w:rsidP="00AA53EB">
            <w:pPr>
              <w:jc w:val="center"/>
            </w:pPr>
            <w:r>
              <w:t>9</w:t>
            </w:r>
          </w:p>
        </w:tc>
        <w:tc>
          <w:tcPr>
            <w:tcW w:w="1944" w:type="dxa"/>
            <w:vAlign w:val="center"/>
          </w:tcPr>
          <w:p w:rsidR="002F5FDE" w:rsidRDefault="005A7DE9" w:rsidP="005C28C7">
            <w:pPr>
              <w:jc w:val="center"/>
            </w:pPr>
            <w:r>
              <w:t>9</w:t>
            </w:r>
          </w:p>
        </w:tc>
        <w:tc>
          <w:tcPr>
            <w:tcW w:w="3529" w:type="dxa"/>
            <w:vAlign w:val="center"/>
          </w:tcPr>
          <w:p w:rsidR="002F5FDE" w:rsidRDefault="005A7DE9" w:rsidP="005C28C7">
            <w:pPr>
              <w:jc w:val="center"/>
            </w:pPr>
            <w:r>
              <w:t>570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"Искож"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F04AF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"Вятско-Полянский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E35367" w:rsidP="00F04AF9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2F5FDE" w:rsidRDefault="00E35367" w:rsidP="00F04AF9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2F5FDE" w:rsidRDefault="00E35367" w:rsidP="00F04AF9">
            <w:pPr>
              <w:jc w:val="center"/>
            </w:pPr>
            <w:r>
              <w:t>2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"Даровское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"Кикнурское РООиР"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E35367" w:rsidP="005A7DE9">
            <w:pPr>
              <w:jc w:val="center"/>
            </w:pPr>
            <w:r>
              <w:t>22</w:t>
            </w:r>
          </w:p>
        </w:tc>
        <w:tc>
          <w:tcPr>
            <w:tcW w:w="1944" w:type="dxa"/>
            <w:vAlign w:val="center"/>
          </w:tcPr>
          <w:p w:rsidR="002F5FDE" w:rsidRDefault="00E35367" w:rsidP="005A7DE9">
            <w:pPr>
              <w:jc w:val="center"/>
            </w:pPr>
            <w:r>
              <w:t>22</w:t>
            </w:r>
          </w:p>
        </w:tc>
        <w:tc>
          <w:tcPr>
            <w:tcW w:w="3529" w:type="dxa"/>
            <w:vAlign w:val="center"/>
          </w:tcPr>
          <w:p w:rsidR="002F5FDE" w:rsidRDefault="00E35367" w:rsidP="005A7DE9">
            <w:pPr>
              <w:jc w:val="center"/>
            </w:pPr>
            <w:r>
              <w:t>114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"ВятЦветМет Недвижимость"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"Кильмезское РООиР"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9304E0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Кирово-Чепецкая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9304E0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F04AF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"Кировгазэнерго"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Котельничская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"Лабдиа"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Куменская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E22416" w:rsidP="00F04AF9">
            <w:pPr>
              <w:jc w:val="center"/>
            </w:pPr>
            <w:r>
              <w:t>8</w:t>
            </w:r>
          </w:p>
        </w:tc>
        <w:tc>
          <w:tcPr>
            <w:tcW w:w="1944" w:type="dxa"/>
            <w:vAlign w:val="center"/>
          </w:tcPr>
          <w:p w:rsidR="002F5FDE" w:rsidRDefault="00E22416" w:rsidP="00F04AF9">
            <w:pPr>
              <w:jc w:val="center"/>
            </w:pPr>
            <w:r>
              <w:t>8</w:t>
            </w:r>
          </w:p>
        </w:tc>
        <w:tc>
          <w:tcPr>
            <w:tcW w:w="3529" w:type="dxa"/>
            <w:vAlign w:val="center"/>
          </w:tcPr>
          <w:p w:rsidR="002F5FDE" w:rsidRDefault="00E22416" w:rsidP="00F04AF9">
            <w:pPr>
              <w:jc w:val="center"/>
            </w:pPr>
            <w:r>
              <w:t>12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Лузская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Малмыжская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F04AF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Мурашинская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Нагорская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Немская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"Видманова Л.Л."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ОООиР" 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Нолинская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Омутнинская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F04AF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F04AF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"МТМ Агро-Вятка"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"Завод "Сельмаш"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"Оричевское РООиР"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"Орловское РООиР"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машзавод 1 Мая"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"Общество охотников Пижанского района"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5A2186" w:rsidP="00F04AF9">
            <w:pPr>
              <w:jc w:val="center"/>
            </w:pPr>
            <w:r>
              <w:t>13</w:t>
            </w:r>
          </w:p>
        </w:tc>
        <w:tc>
          <w:tcPr>
            <w:tcW w:w="1944" w:type="dxa"/>
            <w:vAlign w:val="center"/>
          </w:tcPr>
          <w:p w:rsidR="002F5FDE" w:rsidRDefault="005A2186" w:rsidP="00F04AF9">
            <w:pPr>
              <w:jc w:val="center"/>
            </w:pPr>
            <w:r>
              <w:t>13</w:t>
            </w:r>
          </w:p>
        </w:tc>
        <w:tc>
          <w:tcPr>
            <w:tcW w:w="3529" w:type="dxa"/>
            <w:vAlign w:val="center"/>
          </w:tcPr>
          <w:p w:rsidR="002F5FDE" w:rsidRDefault="005A2186" w:rsidP="00F04AF9">
            <w:pPr>
              <w:jc w:val="center"/>
            </w:pPr>
            <w:r>
              <w:t>109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Подосиновская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"Санчурское РООиР"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"Златополье"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Свечинская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"Гунбин С.А."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5A7DE9" w:rsidP="00F04AF9">
            <w:pPr>
              <w:jc w:val="center"/>
            </w:pPr>
            <w:r>
              <w:t>12</w:t>
            </w:r>
          </w:p>
        </w:tc>
        <w:tc>
          <w:tcPr>
            <w:tcW w:w="1944" w:type="dxa"/>
            <w:vAlign w:val="center"/>
          </w:tcPr>
          <w:p w:rsidR="002F5FDE" w:rsidRDefault="005A7DE9" w:rsidP="00AA53EB">
            <w:pPr>
              <w:jc w:val="center"/>
            </w:pPr>
            <w:r>
              <w:t>9</w:t>
            </w:r>
          </w:p>
        </w:tc>
        <w:tc>
          <w:tcPr>
            <w:tcW w:w="3529" w:type="dxa"/>
            <w:vAlign w:val="center"/>
          </w:tcPr>
          <w:p w:rsidR="002F5FDE" w:rsidRDefault="005A7DE9" w:rsidP="00F04AF9">
            <w:pPr>
              <w:jc w:val="center"/>
            </w:pPr>
            <w:r>
              <w:t>31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"Сверчиха"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 К"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961805" w:rsidP="00F04AF9">
            <w:pPr>
              <w:jc w:val="center"/>
            </w:pPr>
            <w:r>
              <w:t>14</w:t>
            </w:r>
          </w:p>
        </w:tc>
        <w:tc>
          <w:tcPr>
            <w:tcW w:w="1944" w:type="dxa"/>
            <w:vAlign w:val="center"/>
          </w:tcPr>
          <w:p w:rsidR="002F5FDE" w:rsidRDefault="00961805" w:rsidP="00F04AF9">
            <w:pPr>
              <w:jc w:val="center"/>
            </w:pPr>
            <w:r>
              <w:t>14</w:t>
            </w:r>
          </w:p>
        </w:tc>
        <w:tc>
          <w:tcPr>
            <w:tcW w:w="3529" w:type="dxa"/>
            <w:vAlign w:val="center"/>
          </w:tcPr>
          <w:p w:rsidR="002F5FDE" w:rsidRDefault="00961805" w:rsidP="00F04AF9">
            <w:pPr>
              <w:jc w:val="center"/>
            </w:pPr>
            <w:r>
              <w:t>28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"Движение-АЗС"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F04AF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ГОУ СПО "Суводский лесхоз-техникум"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F04AF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"ТраК-Бетон"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Тужинская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BF479E" w:rsidP="00F04AF9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2F5FDE" w:rsidRDefault="00BF479E" w:rsidP="00F04AF9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2F5FDE" w:rsidRDefault="00BF479E" w:rsidP="00F04AF9">
            <w:pPr>
              <w:jc w:val="center"/>
            </w:pPr>
            <w:r>
              <w:t>60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"ГиниС"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МУП "Униохота"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F04AF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Уржумская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BF479E" w:rsidP="00F04AF9">
            <w:pPr>
              <w:jc w:val="center"/>
            </w:pPr>
            <w:r>
              <w:t>10</w:t>
            </w:r>
          </w:p>
        </w:tc>
        <w:tc>
          <w:tcPr>
            <w:tcW w:w="1944" w:type="dxa"/>
            <w:vAlign w:val="center"/>
          </w:tcPr>
          <w:p w:rsidR="002F5FDE" w:rsidRDefault="00BF479E" w:rsidP="00F04AF9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2F5FDE" w:rsidRDefault="00BF479E" w:rsidP="00F04AF9">
            <w:pPr>
              <w:jc w:val="center"/>
            </w:pPr>
            <w:r>
              <w:t>231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Фаленская районная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E35367" w:rsidP="00F04AF9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2F5FDE" w:rsidRDefault="00E35367" w:rsidP="00F04AF9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2F5FDE" w:rsidRDefault="00E35367" w:rsidP="00F04AF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Шабалинская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"Станевт"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Юрьянская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"ВМП "Авитек"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Яранская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"Ютекс"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E35367" w:rsidP="005A7DE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2F5FDE" w:rsidRDefault="00E35367" w:rsidP="005A7DE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2F5FDE" w:rsidRDefault="00E35367" w:rsidP="005A7DE9">
            <w:pPr>
              <w:jc w:val="center"/>
            </w:pPr>
            <w:r>
              <w:t>14</w:t>
            </w:r>
          </w:p>
        </w:tc>
      </w:tr>
      <w:tr w:rsidR="002F5FDE" w:rsidTr="005A7DE9">
        <w:tc>
          <w:tcPr>
            <w:tcW w:w="6322" w:type="dxa"/>
            <w:gridSpan w:val="3"/>
            <w:vAlign w:val="bottom"/>
          </w:tcPr>
          <w:p w:rsidR="002F5FDE" w:rsidRDefault="002F5FDE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</w:tcPr>
          <w:p w:rsidR="002F5FDE" w:rsidRPr="002F5FDE" w:rsidRDefault="0070756B" w:rsidP="00E224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E2241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944" w:type="dxa"/>
          </w:tcPr>
          <w:p w:rsidR="002F5FDE" w:rsidRPr="002F5FDE" w:rsidRDefault="0070756B" w:rsidP="00E224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E22416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529" w:type="dxa"/>
          </w:tcPr>
          <w:p w:rsidR="002F5FDE" w:rsidRPr="002F5FDE" w:rsidRDefault="0070756B" w:rsidP="00E224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="00E22416">
              <w:rPr>
                <w:color w:val="000000"/>
                <w:sz w:val="20"/>
                <w:szCs w:val="20"/>
              </w:rPr>
              <w:t>53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7B08FC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t>Руководитель</w:t>
      </w:r>
      <w:r w:rsidRPr="00974C1C">
        <w:rPr>
          <w:color w:val="000000"/>
        </w:rPr>
        <w:tab/>
      </w:r>
      <w:r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1E6243">
        <w:rPr>
          <w:u w:val="single"/>
        </w:rPr>
        <w:t>4</w:t>
      </w:r>
      <w:r w:rsidRPr="00221157">
        <w:rPr>
          <w:u w:val="single"/>
        </w:rPr>
        <w:t xml:space="preserve">» </w:t>
      </w:r>
      <w:r w:rsidR="001E6243">
        <w:rPr>
          <w:u w:val="single"/>
        </w:rPr>
        <w:t>мая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1E6243">
        <w:rPr>
          <w:u w:val="single"/>
        </w:rPr>
        <w:t>2</w:t>
      </w:r>
      <w:r w:rsidRPr="00221157">
        <w:rPr>
          <w:u w:val="single"/>
        </w:rPr>
        <w:t xml:space="preserve"> год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186" w:rsidRDefault="005A2186">
      <w:r>
        <w:separator/>
      </w:r>
    </w:p>
  </w:endnote>
  <w:endnote w:type="continuationSeparator" w:id="1">
    <w:p w:rsidR="005A2186" w:rsidRDefault="005A2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186" w:rsidRDefault="005A2186">
      <w:r>
        <w:separator/>
      </w:r>
    </w:p>
  </w:footnote>
  <w:footnote w:type="continuationSeparator" w:id="1">
    <w:p w:rsidR="005A2186" w:rsidRDefault="005A21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186" w:rsidRDefault="00E23F02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A2186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A2186" w:rsidRDefault="005A2186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186" w:rsidRDefault="00E23F02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A2186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22416">
      <w:rPr>
        <w:rStyle w:val="ad"/>
        <w:noProof/>
      </w:rPr>
      <w:t>7</w:t>
    </w:r>
    <w:r>
      <w:rPr>
        <w:rStyle w:val="ad"/>
      </w:rPr>
      <w:fldChar w:fldCharType="end"/>
    </w:r>
  </w:p>
  <w:p w:rsidR="005A2186" w:rsidRDefault="005A218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3511"/>
    <w:rsid w:val="00034B82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B0FA7"/>
    <w:rsid w:val="000C01B1"/>
    <w:rsid w:val="000C3F5C"/>
    <w:rsid w:val="000C6336"/>
    <w:rsid w:val="000D4733"/>
    <w:rsid w:val="000E236D"/>
    <w:rsid w:val="000E326F"/>
    <w:rsid w:val="000E3483"/>
    <w:rsid w:val="000E450F"/>
    <w:rsid w:val="000F34D8"/>
    <w:rsid w:val="00101C29"/>
    <w:rsid w:val="00103868"/>
    <w:rsid w:val="00115159"/>
    <w:rsid w:val="00123210"/>
    <w:rsid w:val="0012496A"/>
    <w:rsid w:val="001313B1"/>
    <w:rsid w:val="00141871"/>
    <w:rsid w:val="00144A8A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5178"/>
    <w:rsid w:val="001A05F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E6243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6107"/>
    <w:rsid w:val="002A1531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5FDE"/>
    <w:rsid w:val="002F6431"/>
    <w:rsid w:val="002F7709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5321E"/>
    <w:rsid w:val="00355866"/>
    <w:rsid w:val="0035756E"/>
    <w:rsid w:val="0036572A"/>
    <w:rsid w:val="00365F74"/>
    <w:rsid w:val="003846D2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1758"/>
    <w:rsid w:val="003B595B"/>
    <w:rsid w:val="003B7D3A"/>
    <w:rsid w:val="003C3216"/>
    <w:rsid w:val="003D079C"/>
    <w:rsid w:val="003D0BE4"/>
    <w:rsid w:val="003D26D5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5C51"/>
    <w:rsid w:val="00417F33"/>
    <w:rsid w:val="00430098"/>
    <w:rsid w:val="0043279C"/>
    <w:rsid w:val="0043288B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824EE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696A"/>
    <w:rsid w:val="00504459"/>
    <w:rsid w:val="00522F91"/>
    <w:rsid w:val="00524553"/>
    <w:rsid w:val="00531EB8"/>
    <w:rsid w:val="00533BA4"/>
    <w:rsid w:val="0053437A"/>
    <w:rsid w:val="00540E7C"/>
    <w:rsid w:val="0055121A"/>
    <w:rsid w:val="00552D7D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2186"/>
    <w:rsid w:val="005A4FD1"/>
    <w:rsid w:val="005A7DE9"/>
    <w:rsid w:val="005B38B1"/>
    <w:rsid w:val="005B5D62"/>
    <w:rsid w:val="005C0F92"/>
    <w:rsid w:val="005C1554"/>
    <w:rsid w:val="005C171E"/>
    <w:rsid w:val="005C28C7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30B9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73110"/>
    <w:rsid w:val="00674729"/>
    <w:rsid w:val="00675474"/>
    <w:rsid w:val="00691C10"/>
    <w:rsid w:val="006A15EC"/>
    <w:rsid w:val="006A5B93"/>
    <w:rsid w:val="006B06F0"/>
    <w:rsid w:val="006B3F49"/>
    <w:rsid w:val="006B4AED"/>
    <w:rsid w:val="006B4D4C"/>
    <w:rsid w:val="006B527E"/>
    <w:rsid w:val="006D0A42"/>
    <w:rsid w:val="006D2F24"/>
    <w:rsid w:val="006E0E50"/>
    <w:rsid w:val="006E0F1B"/>
    <w:rsid w:val="006F0D52"/>
    <w:rsid w:val="006F5ED1"/>
    <w:rsid w:val="006F7094"/>
    <w:rsid w:val="0070756B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3268"/>
    <w:rsid w:val="00753C79"/>
    <w:rsid w:val="007618EC"/>
    <w:rsid w:val="00766266"/>
    <w:rsid w:val="00766591"/>
    <w:rsid w:val="007673BC"/>
    <w:rsid w:val="007753CB"/>
    <w:rsid w:val="007760BF"/>
    <w:rsid w:val="00783D23"/>
    <w:rsid w:val="00785D00"/>
    <w:rsid w:val="00787A7B"/>
    <w:rsid w:val="0079141E"/>
    <w:rsid w:val="00792474"/>
    <w:rsid w:val="007A0C19"/>
    <w:rsid w:val="007A1D09"/>
    <w:rsid w:val="007A2ED5"/>
    <w:rsid w:val="007A4830"/>
    <w:rsid w:val="007A73F7"/>
    <w:rsid w:val="007A74E4"/>
    <w:rsid w:val="007B08FC"/>
    <w:rsid w:val="007B6BDA"/>
    <w:rsid w:val="007B7665"/>
    <w:rsid w:val="007C4CCE"/>
    <w:rsid w:val="007D0616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E85"/>
    <w:rsid w:val="00861ED6"/>
    <w:rsid w:val="00873174"/>
    <w:rsid w:val="008846D9"/>
    <w:rsid w:val="00891ED9"/>
    <w:rsid w:val="00897504"/>
    <w:rsid w:val="008A56E0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04E0"/>
    <w:rsid w:val="00936B6E"/>
    <w:rsid w:val="00936F93"/>
    <w:rsid w:val="00956573"/>
    <w:rsid w:val="00961684"/>
    <w:rsid w:val="009617FF"/>
    <w:rsid w:val="00961805"/>
    <w:rsid w:val="00962F09"/>
    <w:rsid w:val="00964449"/>
    <w:rsid w:val="00965A75"/>
    <w:rsid w:val="009703A0"/>
    <w:rsid w:val="009742DC"/>
    <w:rsid w:val="00974C1C"/>
    <w:rsid w:val="00974E53"/>
    <w:rsid w:val="0098239D"/>
    <w:rsid w:val="009826CC"/>
    <w:rsid w:val="009843F4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D4873"/>
    <w:rsid w:val="009D6542"/>
    <w:rsid w:val="009E370C"/>
    <w:rsid w:val="009E738E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5AAA"/>
    <w:rsid w:val="00A261CA"/>
    <w:rsid w:val="00A266F4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A27FF"/>
    <w:rsid w:val="00AA53EB"/>
    <w:rsid w:val="00AA5B06"/>
    <w:rsid w:val="00AB6E5F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68EA"/>
    <w:rsid w:val="00B36C62"/>
    <w:rsid w:val="00B41B12"/>
    <w:rsid w:val="00B60453"/>
    <w:rsid w:val="00B612B9"/>
    <w:rsid w:val="00B651CF"/>
    <w:rsid w:val="00B732DD"/>
    <w:rsid w:val="00B765DA"/>
    <w:rsid w:val="00B8295D"/>
    <w:rsid w:val="00B84918"/>
    <w:rsid w:val="00B8545C"/>
    <w:rsid w:val="00B87599"/>
    <w:rsid w:val="00B9235B"/>
    <w:rsid w:val="00B950CF"/>
    <w:rsid w:val="00B95315"/>
    <w:rsid w:val="00BA69A1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BF479E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094E"/>
    <w:rsid w:val="00C41636"/>
    <w:rsid w:val="00C44EB5"/>
    <w:rsid w:val="00C66706"/>
    <w:rsid w:val="00C670D9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B234B"/>
    <w:rsid w:val="00CC1273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D9B"/>
    <w:rsid w:val="00D66F6F"/>
    <w:rsid w:val="00D80E79"/>
    <w:rsid w:val="00D81818"/>
    <w:rsid w:val="00D824FE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4F58"/>
    <w:rsid w:val="00DB5467"/>
    <w:rsid w:val="00DB56F9"/>
    <w:rsid w:val="00DD0803"/>
    <w:rsid w:val="00DE6E13"/>
    <w:rsid w:val="00E06054"/>
    <w:rsid w:val="00E12F6C"/>
    <w:rsid w:val="00E22416"/>
    <w:rsid w:val="00E22AA7"/>
    <w:rsid w:val="00E23F02"/>
    <w:rsid w:val="00E256D6"/>
    <w:rsid w:val="00E25931"/>
    <w:rsid w:val="00E261FB"/>
    <w:rsid w:val="00E31FAA"/>
    <w:rsid w:val="00E33C63"/>
    <w:rsid w:val="00E35367"/>
    <w:rsid w:val="00E46881"/>
    <w:rsid w:val="00E6388F"/>
    <w:rsid w:val="00E6446C"/>
    <w:rsid w:val="00E64646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D70A9"/>
    <w:rsid w:val="00EE4227"/>
    <w:rsid w:val="00EF4B52"/>
    <w:rsid w:val="00F03DF2"/>
    <w:rsid w:val="00F04AF9"/>
    <w:rsid w:val="00F07F08"/>
    <w:rsid w:val="00F1065B"/>
    <w:rsid w:val="00F1199A"/>
    <w:rsid w:val="00F15189"/>
    <w:rsid w:val="00F166E1"/>
    <w:rsid w:val="00F26124"/>
    <w:rsid w:val="00F32587"/>
    <w:rsid w:val="00F36940"/>
    <w:rsid w:val="00F42E1B"/>
    <w:rsid w:val="00F5206E"/>
    <w:rsid w:val="00F56C8E"/>
    <w:rsid w:val="00F57A41"/>
    <w:rsid w:val="00F611BA"/>
    <w:rsid w:val="00F63447"/>
    <w:rsid w:val="00F65F2F"/>
    <w:rsid w:val="00F73674"/>
    <w:rsid w:val="00F7649F"/>
    <w:rsid w:val="00F772DF"/>
    <w:rsid w:val="00F85C91"/>
    <w:rsid w:val="00F85DD5"/>
    <w:rsid w:val="00F9121B"/>
    <w:rsid w:val="00F91567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24B28-9864-43A7-88E0-2EA4FEA2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9</cp:revision>
  <cp:lastPrinted>2011-06-03T10:54:00Z</cp:lastPrinted>
  <dcterms:created xsi:type="dcterms:W3CDTF">2012-05-15T09:58:00Z</dcterms:created>
  <dcterms:modified xsi:type="dcterms:W3CDTF">2012-05-17T13:13:00Z</dcterms:modified>
</cp:coreProperties>
</file>