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C1C" w:rsidRDefault="00974C1C" w:rsidP="00CE6B17">
      <w:pPr>
        <w:jc w:val="right"/>
        <w:rPr>
          <w:b/>
        </w:rPr>
      </w:pPr>
    </w:p>
    <w:p w:rsidR="00CE6B17" w:rsidRPr="00FF42D4" w:rsidRDefault="00D40D8F" w:rsidP="00CE6B17">
      <w:pPr>
        <w:jc w:val="right"/>
        <w:rPr>
          <w:b/>
        </w:rPr>
      </w:pPr>
      <w:r w:rsidRPr="00FF42D4">
        <w:rPr>
          <w:b/>
        </w:rPr>
        <w:t>Форма</w:t>
      </w:r>
      <w:r w:rsidR="0046398C" w:rsidRPr="00FF42D4">
        <w:rPr>
          <w:b/>
        </w:rPr>
        <w:t xml:space="preserve"> 4.2.</w:t>
      </w:r>
      <w:r w:rsidRPr="00FF42D4">
        <w:rPr>
          <w:b/>
        </w:rPr>
        <w:t xml:space="preserve"> </w:t>
      </w:r>
      <w:r w:rsidR="0046398C" w:rsidRPr="00FF42D4">
        <w:rPr>
          <w:b/>
        </w:rPr>
        <w:t>(</w:t>
      </w:r>
      <w:r w:rsidRPr="00FF42D4">
        <w:rPr>
          <w:b/>
        </w:rPr>
        <w:t>Д – Пушные</w:t>
      </w:r>
      <w:r w:rsidR="0046398C" w:rsidRPr="00FF42D4">
        <w:rPr>
          <w:b/>
        </w:rPr>
        <w:t>)</w:t>
      </w:r>
    </w:p>
    <w:p w:rsidR="00CE6B17" w:rsidRPr="00974C1C" w:rsidRDefault="00CE6B17" w:rsidP="00CE6B17">
      <w:pPr>
        <w:jc w:val="right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8"/>
        <w:gridCol w:w="3119"/>
        <w:gridCol w:w="850"/>
        <w:gridCol w:w="2629"/>
      </w:tblGrid>
      <w:tr w:rsidR="00CE6B17">
        <w:tc>
          <w:tcPr>
            <w:tcW w:w="14786" w:type="dxa"/>
            <w:gridSpan w:val="4"/>
          </w:tcPr>
          <w:p w:rsidR="00CE6B17" w:rsidRPr="00FF42D4" w:rsidRDefault="009D4873" w:rsidP="00C71E25">
            <w:pPr>
              <w:jc w:val="center"/>
              <w:rPr>
                <w:b/>
              </w:rPr>
            </w:pPr>
            <w:r w:rsidRPr="00FF42D4">
              <w:rPr>
                <w:b/>
              </w:rPr>
              <w:t xml:space="preserve">ДОКУМЕНТИРОВАННАЯ ИНФОРМАЦИЯ О ДОБЫЧЕ ПУШНЫХ ЖИВОТНЫХ, </w:t>
            </w:r>
            <w:r w:rsidR="00FF42D4">
              <w:rPr>
                <w:b/>
              </w:rPr>
              <w:br/>
            </w:r>
            <w:r w:rsidRPr="00FF42D4">
              <w:rPr>
                <w:b/>
              </w:rPr>
              <w:t xml:space="preserve">ОТНЕСЕННЫХ </w:t>
            </w:r>
            <w:r w:rsidR="004766B9" w:rsidRPr="00FF42D4">
              <w:rPr>
                <w:b/>
              </w:rPr>
              <w:fldChar w:fldCharType="begin"/>
            </w:r>
            <w:r w:rsidR="00CE6B17" w:rsidRPr="00FF42D4">
              <w:rPr>
                <w:b/>
              </w:rPr>
              <w:instrText xml:space="preserve"> INCLUDETEXT "c:\\access20\\kformp\\name.txt" \* MERGEFORMAT </w:instrText>
            </w:r>
            <w:r w:rsidR="004766B9" w:rsidRPr="00FF42D4">
              <w:rPr>
                <w:b/>
              </w:rPr>
              <w:fldChar w:fldCharType="separate"/>
            </w:r>
            <w:r w:rsidRPr="00FF42D4">
              <w:rPr>
                <w:b/>
              </w:rPr>
              <w:t>К ОХОТНИЧЬИМ РЕСУРСАМ</w:t>
            </w:r>
          </w:p>
          <w:p w:rsidR="00CE6B17" w:rsidRDefault="00CE6B17" w:rsidP="00C71E25">
            <w:pPr>
              <w:jc w:val="center"/>
              <w:rPr>
                <w:b/>
                <w:sz w:val="20"/>
              </w:rPr>
            </w:pPr>
            <w:r w:rsidRPr="00FF42D4">
              <w:rPr>
                <w:b/>
              </w:rPr>
              <w:t xml:space="preserve">по состоянию на </w:t>
            </w:r>
            <w:r w:rsidR="00C4094E" w:rsidRPr="00C4094E">
              <w:rPr>
                <w:b/>
              </w:rPr>
              <w:t>1</w:t>
            </w:r>
            <w:r w:rsidR="00540E7C">
              <w:rPr>
                <w:b/>
              </w:rPr>
              <w:t>2</w:t>
            </w:r>
            <w:r w:rsidR="00C4094E" w:rsidRPr="00C4094E">
              <w:rPr>
                <w:b/>
              </w:rPr>
              <w:t xml:space="preserve"> </w:t>
            </w:r>
            <w:r w:rsidR="00EB1478">
              <w:rPr>
                <w:b/>
              </w:rPr>
              <w:t>мая</w:t>
            </w:r>
            <w:r w:rsidRPr="00FF42D4">
              <w:rPr>
                <w:b/>
              </w:rPr>
              <w:t xml:space="preserve">  20</w:t>
            </w:r>
            <w:r w:rsidR="00C4094E">
              <w:rPr>
                <w:b/>
              </w:rPr>
              <w:t>1</w:t>
            </w:r>
            <w:r w:rsidR="00EB1478">
              <w:rPr>
                <w:b/>
              </w:rPr>
              <w:t>2</w:t>
            </w:r>
            <w:r w:rsidRPr="00FF42D4">
              <w:rPr>
                <w:b/>
              </w:rPr>
              <w:t xml:space="preserve">  г.</w:t>
            </w:r>
            <w:r w:rsidR="004766B9" w:rsidRPr="00FF42D4">
              <w:rPr>
                <w:b/>
              </w:rPr>
              <w:fldChar w:fldCharType="end"/>
            </w:r>
          </w:p>
          <w:p w:rsidR="00CE6B17" w:rsidRDefault="00CE6B17" w:rsidP="00C71E25">
            <w:pPr>
              <w:jc w:val="center"/>
              <w:rPr>
                <w:sz w:val="6"/>
                <w:szCs w:val="6"/>
              </w:rPr>
            </w:pPr>
          </w:p>
        </w:tc>
      </w:tr>
      <w:tr w:rsidR="00CE6B17">
        <w:tc>
          <w:tcPr>
            <w:tcW w:w="14786" w:type="dxa"/>
            <w:gridSpan w:val="4"/>
            <w:tcBorders>
              <w:left w:val="nil"/>
              <w:bottom w:val="nil"/>
              <w:right w:val="nil"/>
            </w:tcBorders>
          </w:tcPr>
          <w:p w:rsidR="00CE6B17" w:rsidRPr="00CE6B17" w:rsidRDefault="00CE6B17" w:rsidP="00C71E25">
            <w:pPr>
              <w:rPr>
                <w:sz w:val="20"/>
                <w:szCs w:val="20"/>
              </w:rPr>
            </w:pPr>
          </w:p>
        </w:tc>
      </w:tr>
      <w:tr w:rsidR="00CE6B17">
        <w:trPr>
          <w:cantSplit/>
        </w:trPr>
        <w:tc>
          <w:tcPr>
            <w:tcW w:w="8188" w:type="dxa"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Представляют:</w:t>
            </w:r>
          </w:p>
        </w:tc>
        <w:tc>
          <w:tcPr>
            <w:tcW w:w="3119" w:type="dxa"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Сроки представления:</w:t>
            </w: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CE6B17" w:rsidRDefault="00CE6B17" w:rsidP="00C71E25">
            <w:pPr>
              <w:jc w:val="center"/>
            </w:pPr>
            <w:r>
              <w:rPr>
                <w:b/>
              </w:rPr>
              <w:t>Форма</w:t>
            </w:r>
            <w:r w:rsidR="0046398C">
              <w:rPr>
                <w:b/>
              </w:rPr>
              <w:t xml:space="preserve"> 4.2.</w:t>
            </w:r>
            <w:r>
              <w:rPr>
                <w:b/>
              </w:rPr>
              <w:t xml:space="preserve"> </w:t>
            </w:r>
            <w:r w:rsidR="0046398C">
              <w:rPr>
                <w:b/>
              </w:rPr>
              <w:t>(</w:t>
            </w:r>
            <w:r>
              <w:rPr>
                <w:b/>
              </w:rPr>
              <w:t>Д-Пушные</w:t>
            </w:r>
            <w:r w:rsidR="0046398C">
              <w:rPr>
                <w:b/>
              </w:rPr>
              <w:t>)</w:t>
            </w:r>
          </w:p>
        </w:tc>
      </w:tr>
      <w:tr w:rsidR="00CE6B17">
        <w:trPr>
          <w:cantSplit/>
        </w:trPr>
        <w:tc>
          <w:tcPr>
            <w:tcW w:w="8188" w:type="dxa"/>
            <w:vMerge w:val="restart"/>
          </w:tcPr>
          <w:p w:rsidR="00CE6B17" w:rsidRDefault="00CE6B17" w:rsidP="00C71E25">
            <w:pPr>
              <w:pStyle w:val="af"/>
              <w:spacing w:before="40" w:line="1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юридическое лицо или индивидуальный предприниматель</w:t>
            </w: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органу исполнительной власти субъекта Российской Федерации</w:t>
            </w: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  <w:sz w:val="6"/>
                <w:szCs w:val="6"/>
              </w:rPr>
            </w:pP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исполнительный власти субъекта Российской Федерации</w:t>
            </w:r>
          </w:p>
          <w:p w:rsidR="00CE6B17" w:rsidRDefault="00CE6B17" w:rsidP="00C71E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Министерству природных ресурсов и экологии Российской Федерации</w:t>
            </w:r>
          </w:p>
        </w:tc>
        <w:tc>
          <w:tcPr>
            <w:tcW w:w="3119" w:type="dxa"/>
            <w:vMerge w:val="restart"/>
          </w:tcPr>
          <w:p w:rsidR="00CE6B17" w:rsidRDefault="00CE6B17" w:rsidP="00C71E25">
            <w:pPr>
              <w:jc w:val="center"/>
              <w:rPr>
                <w:sz w:val="20"/>
                <w:szCs w:val="6"/>
              </w:rPr>
            </w:pPr>
            <w:r>
              <w:rPr>
                <w:sz w:val="20"/>
                <w:lang w:val="en-US"/>
              </w:rPr>
              <w:t>I</w:t>
            </w:r>
            <w:r>
              <w:rPr>
                <w:sz w:val="20"/>
              </w:rPr>
              <w:t xml:space="preserve"> этап - до 1 апреля,</w:t>
            </w:r>
          </w:p>
          <w:p w:rsidR="00CE6B17" w:rsidRDefault="00CE6B17" w:rsidP="00C71E2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  <w:lang w:val="en-US"/>
              </w:rPr>
              <w:t>II</w:t>
            </w:r>
            <w:r>
              <w:rPr>
                <w:sz w:val="20"/>
                <w:szCs w:val="16"/>
              </w:rPr>
              <w:t xml:space="preserve"> этап – до 1 сентября</w:t>
            </w:r>
          </w:p>
          <w:p w:rsidR="00CE6B17" w:rsidRDefault="00CE6B17" w:rsidP="00C71E25">
            <w:pPr>
              <w:jc w:val="center"/>
              <w:rPr>
                <w:sz w:val="20"/>
                <w:szCs w:val="16"/>
              </w:rPr>
            </w:pPr>
          </w:p>
          <w:p w:rsidR="00CE6B17" w:rsidRDefault="00CE6B1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этап – до 15 мая,</w:t>
            </w:r>
          </w:p>
          <w:p w:rsidR="00CE6B17" w:rsidRDefault="00CE6B1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этап – до 15 сентября</w:t>
            </w:r>
          </w:p>
        </w:tc>
        <w:tc>
          <w:tcPr>
            <w:tcW w:w="850" w:type="dxa"/>
            <w:vMerge/>
            <w:tcBorders>
              <w:right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  <w:tcBorders>
              <w:left w:val="nil"/>
              <w:right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</w:tr>
      <w:tr w:rsidR="00CE6B17">
        <w:trPr>
          <w:cantSplit/>
        </w:trPr>
        <w:tc>
          <w:tcPr>
            <w:tcW w:w="8188" w:type="dxa"/>
            <w:vMerge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CE6B17" w:rsidRDefault="00CE6B17" w:rsidP="00C71E25">
            <w:pPr>
              <w:jc w:val="center"/>
            </w:pPr>
            <w:r>
              <w:t>промежуточная,</w:t>
            </w:r>
          </w:p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t>годовая</w:t>
            </w:r>
          </w:p>
        </w:tc>
      </w:tr>
      <w:tr w:rsidR="00CE6B17">
        <w:tc>
          <w:tcPr>
            <w:tcW w:w="14786" w:type="dxa"/>
            <w:gridSpan w:val="4"/>
            <w:tcBorders>
              <w:top w:val="nil"/>
              <w:left w:val="nil"/>
              <w:right w:val="nil"/>
            </w:tcBorders>
          </w:tcPr>
          <w:p w:rsidR="00CE6B17" w:rsidRPr="00CE6B17" w:rsidRDefault="00CE6B17" w:rsidP="00C71E25">
            <w:pPr>
              <w:rPr>
                <w:sz w:val="20"/>
                <w:szCs w:val="20"/>
              </w:rPr>
            </w:pPr>
          </w:p>
        </w:tc>
      </w:tr>
      <w:tr w:rsidR="00CE6B17">
        <w:tc>
          <w:tcPr>
            <w:tcW w:w="14786" w:type="dxa"/>
            <w:gridSpan w:val="4"/>
          </w:tcPr>
          <w:p w:rsidR="00CE6B17" w:rsidRPr="005951FD" w:rsidRDefault="00CE6B17" w:rsidP="00C4094E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субъекта Российской Федерации </w:t>
            </w:r>
            <w:r w:rsidR="00C4094E" w:rsidRPr="00C4094E">
              <w:rPr>
                <w:sz w:val="20"/>
                <w:u w:val="single"/>
              </w:rPr>
              <w:t>Кировская область</w:t>
            </w:r>
          </w:p>
        </w:tc>
      </w:tr>
      <w:tr w:rsidR="00CE6B17">
        <w:tc>
          <w:tcPr>
            <w:tcW w:w="14786" w:type="dxa"/>
            <w:gridSpan w:val="4"/>
          </w:tcPr>
          <w:p w:rsidR="00CE6B17" w:rsidRPr="00C4094E" w:rsidRDefault="00CE6B17" w:rsidP="00C4094E">
            <w:pPr>
              <w:spacing w:before="120" w:after="80" w:line="160" w:lineRule="exact"/>
              <w:rPr>
                <w:sz w:val="20"/>
                <w:u w:val="single"/>
              </w:rPr>
            </w:pPr>
            <w:r w:rsidRPr="005951FD">
              <w:rPr>
                <w:sz w:val="20"/>
              </w:rPr>
              <w:t xml:space="preserve">Наименование организации </w:t>
            </w:r>
            <w:r w:rsidR="00C4094E">
              <w:rPr>
                <w:sz w:val="20"/>
                <w:u w:val="single"/>
              </w:rPr>
              <w:t>управление охраны и использования животного мира Кировской области</w:t>
            </w:r>
          </w:p>
        </w:tc>
      </w:tr>
    </w:tbl>
    <w:p w:rsidR="00CE6B17" w:rsidRPr="00974C1C" w:rsidRDefault="00CE6B17" w:rsidP="00CE6B17">
      <w:pPr>
        <w:jc w:val="center"/>
        <w:rPr>
          <w:sz w:val="12"/>
          <w:szCs w:val="12"/>
        </w:rPr>
      </w:pPr>
    </w:p>
    <w:p w:rsidR="00CE6B17" w:rsidRPr="00FF42D4" w:rsidRDefault="00CE6B17" w:rsidP="00CE6B17">
      <w:pPr>
        <w:jc w:val="center"/>
        <w:rPr>
          <w:vertAlign w:val="superscript"/>
        </w:rPr>
      </w:pPr>
      <w:r w:rsidRPr="00FF42D4">
        <w:rPr>
          <w:b/>
        </w:rPr>
        <w:t xml:space="preserve">Сведения о добыче </w:t>
      </w:r>
      <w:r w:rsidR="007C3592">
        <w:rPr>
          <w:b/>
          <w:u w:val="single"/>
        </w:rPr>
        <w:t>белки</w:t>
      </w:r>
      <w:r w:rsidRPr="00FF42D4">
        <w:rPr>
          <w:b/>
          <w:snapToGrid w:val="0"/>
        </w:rPr>
        <w:t xml:space="preserve"> в период с </w:t>
      </w:r>
      <w:r w:rsidR="00ED70A9">
        <w:rPr>
          <w:b/>
          <w:snapToGrid w:val="0"/>
        </w:rPr>
        <w:t xml:space="preserve">01 августа </w:t>
      </w:r>
      <w:r w:rsidRPr="00FF42D4">
        <w:rPr>
          <w:b/>
          <w:snapToGrid w:val="0"/>
        </w:rPr>
        <w:t>20</w:t>
      </w:r>
      <w:r w:rsidR="00ED70A9">
        <w:rPr>
          <w:b/>
          <w:snapToGrid w:val="0"/>
        </w:rPr>
        <w:t>1</w:t>
      </w:r>
      <w:r w:rsidR="00EB1478">
        <w:rPr>
          <w:b/>
          <w:snapToGrid w:val="0"/>
        </w:rPr>
        <w:t>1</w:t>
      </w:r>
      <w:r w:rsidRPr="00FF42D4">
        <w:rPr>
          <w:b/>
          <w:snapToGrid w:val="0"/>
        </w:rPr>
        <w:t xml:space="preserve">г. по </w:t>
      </w:r>
      <w:r w:rsidR="00EB1478">
        <w:rPr>
          <w:b/>
          <w:snapToGrid w:val="0"/>
        </w:rPr>
        <w:t>15</w:t>
      </w:r>
      <w:r w:rsidR="00ED70A9">
        <w:rPr>
          <w:b/>
          <w:snapToGrid w:val="0"/>
        </w:rPr>
        <w:t xml:space="preserve"> </w:t>
      </w:r>
      <w:r w:rsidR="00EB1478">
        <w:rPr>
          <w:b/>
          <w:snapToGrid w:val="0"/>
        </w:rPr>
        <w:t>мая</w:t>
      </w:r>
      <w:r w:rsidRPr="00FF42D4">
        <w:rPr>
          <w:b/>
          <w:snapToGrid w:val="0"/>
        </w:rPr>
        <w:t xml:space="preserve"> 20</w:t>
      </w:r>
      <w:r w:rsidR="00ED70A9">
        <w:rPr>
          <w:b/>
          <w:snapToGrid w:val="0"/>
        </w:rPr>
        <w:t>1</w:t>
      </w:r>
      <w:r w:rsidR="00EB1478">
        <w:rPr>
          <w:b/>
          <w:snapToGrid w:val="0"/>
        </w:rPr>
        <w:t>2</w:t>
      </w:r>
      <w:r w:rsidRPr="00FF42D4">
        <w:rPr>
          <w:b/>
          <w:snapToGrid w:val="0"/>
        </w:rPr>
        <w:t xml:space="preserve"> г.</w:t>
      </w:r>
    </w:p>
    <w:p w:rsidR="00CE6B17" w:rsidRPr="00FF42D4" w:rsidRDefault="00CE6B17" w:rsidP="00CE6B17">
      <w:pPr>
        <w:rPr>
          <w:bCs/>
          <w:vertAlign w:val="superscript"/>
        </w:rPr>
      </w:pPr>
      <w:r w:rsidRPr="00FF42D4">
        <w:rPr>
          <w:bCs/>
          <w:vertAlign w:val="superscript"/>
        </w:rPr>
        <w:t xml:space="preserve">                                                                                                                   (вид)</w:t>
      </w:r>
    </w:p>
    <w:p w:rsidR="00CE6B17" w:rsidRPr="00FF42D4" w:rsidRDefault="00CE6B17" w:rsidP="00CE6B17">
      <w:pPr>
        <w:pStyle w:val="ab"/>
        <w:tabs>
          <w:tab w:val="clear" w:pos="4677"/>
          <w:tab w:val="clear" w:pos="9355"/>
        </w:tabs>
      </w:pPr>
      <w:r w:rsidRPr="00FF42D4">
        <w:t xml:space="preserve">Утвержденный лимит изъятия* </w:t>
      </w:r>
      <w:r w:rsidR="00415C51">
        <w:rPr>
          <w:u w:val="single"/>
        </w:rPr>
        <w:t>-</w:t>
      </w:r>
      <w:r w:rsidRPr="00FF42D4">
        <w:t xml:space="preserve"> особей.</w:t>
      </w:r>
    </w:p>
    <w:p w:rsidR="00CE6B17" w:rsidRPr="00FF42D4" w:rsidRDefault="00CE6B17" w:rsidP="00CE6B17">
      <w:pPr>
        <w:pStyle w:val="ab"/>
        <w:tabs>
          <w:tab w:val="clear" w:pos="4677"/>
          <w:tab w:val="clear" w:pos="9355"/>
        </w:tabs>
        <w:rPr>
          <w:rFonts w:ascii="Arial" w:hAnsi="Arial"/>
        </w:rPr>
      </w:pPr>
    </w:p>
    <w:p w:rsidR="00CE6B17" w:rsidRDefault="00CE6B17" w:rsidP="00CE6B17">
      <w:pPr>
        <w:pStyle w:val="ab"/>
        <w:tabs>
          <w:tab w:val="clear" w:pos="4677"/>
          <w:tab w:val="clear" w:pos="9355"/>
        </w:tabs>
        <w:rPr>
          <w:rFonts w:ascii="Arial" w:hAnsi="Arial"/>
          <w:sz w:val="6"/>
          <w:szCs w:val="6"/>
        </w:rPr>
      </w:pPr>
    </w:p>
    <w:tbl>
      <w:tblPr>
        <w:tblW w:w="1368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360"/>
        <w:gridCol w:w="3286"/>
        <w:gridCol w:w="2676"/>
        <w:gridCol w:w="1885"/>
        <w:gridCol w:w="1944"/>
        <w:gridCol w:w="3529"/>
      </w:tblGrid>
      <w:tr w:rsidR="00CE6B17" w:rsidTr="00B651CF">
        <w:trPr>
          <w:cantSplit/>
          <w:trHeight w:val="431"/>
          <w:tblHeader/>
        </w:trPr>
        <w:tc>
          <w:tcPr>
            <w:tcW w:w="0" w:type="auto"/>
            <w:vMerge w:val="restart"/>
          </w:tcPr>
          <w:p w:rsidR="00CE6B17" w:rsidRDefault="00CE6B17" w:rsidP="00C71E25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№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п/п</w:t>
            </w:r>
          </w:p>
        </w:tc>
        <w:tc>
          <w:tcPr>
            <w:tcW w:w="3286" w:type="dxa"/>
            <w:vMerge w:val="restart"/>
            <w:vAlign w:val="center"/>
          </w:tcPr>
          <w:p w:rsidR="00CE6B17" w:rsidRDefault="00CE6B17" w:rsidP="00C71E25">
            <w:pPr>
              <w:ind w:left="-108" w:right="-108" w:firstLine="108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Наименование охотничьих угодий</w:t>
            </w:r>
          </w:p>
          <w:p w:rsidR="00CE6B17" w:rsidRDefault="00CE6B17" w:rsidP="00C71E25">
            <w:pPr>
              <w:ind w:left="-108" w:right="-108" w:firstLine="108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или иных территорий</w:t>
            </w:r>
          </w:p>
        </w:tc>
        <w:tc>
          <w:tcPr>
            <w:tcW w:w="2676" w:type="dxa"/>
            <w:vMerge w:val="restart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Утвержденная квота,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особей</w:t>
            </w:r>
          </w:p>
        </w:tc>
        <w:tc>
          <w:tcPr>
            <w:tcW w:w="3829" w:type="dxa"/>
            <w:gridSpan w:val="2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разрешений на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добычу, шт.</w:t>
            </w:r>
          </w:p>
        </w:tc>
        <w:tc>
          <w:tcPr>
            <w:tcW w:w="3529" w:type="dxa"/>
            <w:vMerge w:val="restart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Добыто на возвращенные разрешения, особей</w:t>
            </w:r>
          </w:p>
          <w:p w:rsidR="00CE6B17" w:rsidRDefault="00CE6B17" w:rsidP="00C71E25">
            <w:pPr>
              <w:pStyle w:val="1"/>
              <w:rPr>
                <w:b/>
                <w:sz w:val="22"/>
                <w:szCs w:val="22"/>
              </w:rPr>
            </w:pPr>
          </w:p>
        </w:tc>
      </w:tr>
      <w:tr w:rsidR="00CE6B17" w:rsidTr="00B651CF">
        <w:trPr>
          <w:cantSplit/>
          <w:trHeight w:val="263"/>
          <w:tblHeader/>
        </w:trPr>
        <w:tc>
          <w:tcPr>
            <w:tcW w:w="0" w:type="auto"/>
            <w:vMerge/>
            <w:vAlign w:val="center"/>
          </w:tcPr>
          <w:p w:rsidR="00CE6B17" w:rsidRDefault="00CE6B17" w:rsidP="00C71E25">
            <w:pPr>
              <w:rPr>
                <w:sz w:val="22"/>
                <w:szCs w:val="22"/>
              </w:rPr>
            </w:pPr>
          </w:p>
        </w:tc>
        <w:tc>
          <w:tcPr>
            <w:tcW w:w="3286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выдано</w:t>
            </w:r>
          </w:p>
        </w:tc>
        <w:tc>
          <w:tcPr>
            <w:tcW w:w="1944" w:type="dxa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возвращено</w:t>
            </w:r>
          </w:p>
        </w:tc>
        <w:tc>
          <w:tcPr>
            <w:tcW w:w="3529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</w:tr>
      <w:tr w:rsidR="00CE6B17" w:rsidTr="00B651CF">
        <w:trPr>
          <w:trHeight w:hRule="exact" w:val="227"/>
          <w:tblHeader/>
        </w:trPr>
        <w:tc>
          <w:tcPr>
            <w:tcW w:w="0" w:type="auto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286" w:type="dxa"/>
          </w:tcPr>
          <w:p w:rsidR="00CE6B17" w:rsidRDefault="00CE6B17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676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885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944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529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7B08FC" w:rsidTr="00F04AF9">
        <w:trPr>
          <w:trHeight w:val="138"/>
        </w:trPr>
        <w:tc>
          <w:tcPr>
            <w:tcW w:w="0" w:type="auto"/>
          </w:tcPr>
          <w:p w:rsidR="007B08FC" w:rsidRPr="00AC7555" w:rsidRDefault="007B08FC" w:rsidP="00B651CF">
            <w:pPr>
              <w:jc w:val="center"/>
            </w:pPr>
            <w:r>
              <w:t>1.</w:t>
            </w:r>
          </w:p>
        </w:tc>
        <w:tc>
          <w:tcPr>
            <w:tcW w:w="3286" w:type="dxa"/>
            <w:vAlign w:val="center"/>
          </w:tcPr>
          <w:p w:rsidR="007B08FC" w:rsidRDefault="007B08FC" w:rsidP="00B651CF">
            <w:pPr>
              <w:rPr>
                <w:color w:val="000000"/>
              </w:rPr>
            </w:pPr>
            <w:r>
              <w:rPr>
                <w:color w:val="000000"/>
              </w:rPr>
              <w:t>Арбажская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B08FC" w:rsidRDefault="007B08F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B08FC" w:rsidRDefault="00A44CE3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B08FC" w:rsidRDefault="00A44CE3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B08FC" w:rsidRDefault="00A44CE3" w:rsidP="00F04AF9">
            <w:pPr>
              <w:jc w:val="center"/>
            </w:pPr>
            <w:r>
              <w:t>0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2.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ОАО "Кировохота" 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EE5BB6" w:rsidP="00035DC8">
            <w:pPr>
              <w:jc w:val="center"/>
            </w:pPr>
            <w:r>
              <w:t>45</w:t>
            </w:r>
          </w:p>
        </w:tc>
        <w:tc>
          <w:tcPr>
            <w:tcW w:w="1944" w:type="dxa"/>
            <w:vAlign w:val="center"/>
          </w:tcPr>
          <w:p w:rsidR="00415C51" w:rsidRDefault="00EE5BB6" w:rsidP="00035DC8">
            <w:pPr>
              <w:jc w:val="center"/>
            </w:pPr>
            <w:r>
              <w:t>45</w:t>
            </w:r>
          </w:p>
        </w:tc>
        <w:tc>
          <w:tcPr>
            <w:tcW w:w="3529" w:type="dxa"/>
            <w:vAlign w:val="center"/>
          </w:tcPr>
          <w:p w:rsidR="00415C51" w:rsidRDefault="00EE5BB6" w:rsidP="00AA18EF">
            <w:pPr>
              <w:jc w:val="center"/>
            </w:pPr>
            <w:r>
              <w:t>30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3.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"Бор"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4.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КОГУП "Кировлес" 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5.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Афанасьевская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F04AF9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6.</w:t>
            </w:r>
          </w:p>
        </w:tc>
        <w:tc>
          <w:tcPr>
            <w:tcW w:w="3286" w:type="dxa"/>
            <w:vAlign w:val="center"/>
          </w:tcPr>
          <w:p w:rsidR="00AA18EF" w:rsidRDefault="00AA18EF" w:rsidP="00D82BB4">
            <w:pPr>
              <w:rPr>
                <w:color w:val="000000"/>
              </w:rPr>
            </w:pPr>
            <w:r>
              <w:rPr>
                <w:color w:val="000000"/>
              </w:rPr>
              <w:t xml:space="preserve">Белохолуницкая районная организация общественной организации "Кировское </w:t>
            </w:r>
            <w:r>
              <w:rPr>
                <w:color w:val="000000"/>
              </w:rPr>
              <w:lastRenderedPageBreak/>
              <w:t>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lastRenderedPageBreak/>
              <w:t>7.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"Зообаза"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8.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ГНУ "ВНИИОЗ" им. проф. Б.М. Житкова РАСХН 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F04AF9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9.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"СТК "Грейт-Филд"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10.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Общедоступные охотничьи угодья 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035DC8">
            <w:pPr>
              <w:jc w:val="center"/>
            </w:pPr>
            <w:r>
              <w:t>12</w:t>
            </w:r>
          </w:p>
        </w:tc>
        <w:tc>
          <w:tcPr>
            <w:tcW w:w="1944" w:type="dxa"/>
            <w:vAlign w:val="center"/>
          </w:tcPr>
          <w:p w:rsidR="00AA18EF" w:rsidRDefault="00A44CE3" w:rsidP="00AA18EF">
            <w:pPr>
              <w:jc w:val="center"/>
            </w:pPr>
            <w:r>
              <w:t>8</w:t>
            </w:r>
          </w:p>
        </w:tc>
        <w:tc>
          <w:tcPr>
            <w:tcW w:w="3529" w:type="dxa"/>
            <w:vAlign w:val="center"/>
          </w:tcPr>
          <w:p w:rsidR="00AA18EF" w:rsidRDefault="00A44CE3" w:rsidP="00035DC8">
            <w:pPr>
              <w:jc w:val="center"/>
            </w:pPr>
            <w:r>
              <w:t>14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11.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Верхнекамская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12.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ОАО " ЭМСЗ "Лепсе" 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13.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завод "Маяк"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EB1478" w:rsidP="00EB1478">
            <w:pPr>
              <w:jc w:val="center"/>
            </w:pPr>
            <w:r>
              <w:t>4</w:t>
            </w:r>
          </w:p>
        </w:tc>
        <w:tc>
          <w:tcPr>
            <w:tcW w:w="1944" w:type="dxa"/>
            <w:vAlign w:val="center"/>
          </w:tcPr>
          <w:p w:rsidR="00AA18EF" w:rsidRDefault="00EB1478" w:rsidP="00EB1478">
            <w:pPr>
              <w:jc w:val="center"/>
            </w:pPr>
            <w:r>
              <w:t>4</w:t>
            </w:r>
          </w:p>
        </w:tc>
        <w:tc>
          <w:tcPr>
            <w:tcW w:w="3529" w:type="dxa"/>
            <w:vAlign w:val="center"/>
          </w:tcPr>
          <w:p w:rsidR="00AA18EF" w:rsidRDefault="00EB1478" w:rsidP="00EB1478">
            <w:pPr>
              <w:jc w:val="center"/>
            </w:pPr>
            <w:r>
              <w:t>7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14.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"КГООиР" 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EB1478" w:rsidP="00AA53EB">
            <w:pPr>
              <w:jc w:val="center"/>
            </w:pPr>
            <w:r>
              <w:t>7</w:t>
            </w:r>
          </w:p>
        </w:tc>
        <w:tc>
          <w:tcPr>
            <w:tcW w:w="1944" w:type="dxa"/>
            <w:vAlign w:val="center"/>
          </w:tcPr>
          <w:p w:rsidR="00AA18EF" w:rsidRDefault="00EB1478" w:rsidP="00D82BB4">
            <w:pPr>
              <w:jc w:val="center"/>
            </w:pPr>
            <w:r>
              <w:t>7</w:t>
            </w:r>
          </w:p>
        </w:tc>
        <w:tc>
          <w:tcPr>
            <w:tcW w:w="3529" w:type="dxa"/>
            <w:vAlign w:val="center"/>
          </w:tcPr>
          <w:p w:rsidR="00AA18EF" w:rsidRDefault="00EB1478" w:rsidP="00D82BB4">
            <w:pPr>
              <w:jc w:val="center"/>
            </w:pPr>
            <w:r>
              <w:t>4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15.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"Искож"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1944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3529" w:type="dxa"/>
            <w:vAlign w:val="center"/>
          </w:tcPr>
          <w:p w:rsidR="00AA18EF" w:rsidRDefault="00AA18EF" w:rsidP="00EB1478">
            <w:pPr>
              <w:jc w:val="center"/>
            </w:pP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16.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"Вятско-Полянский машиностроительный завод "Молот"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EE5BB6" w:rsidP="00EB1478">
            <w:pPr>
              <w:jc w:val="center"/>
            </w:pPr>
            <w:r>
              <w:t>1</w:t>
            </w:r>
          </w:p>
        </w:tc>
        <w:tc>
          <w:tcPr>
            <w:tcW w:w="1944" w:type="dxa"/>
            <w:vAlign w:val="center"/>
          </w:tcPr>
          <w:p w:rsidR="00AA18EF" w:rsidRDefault="00EE5BB6" w:rsidP="00EB1478">
            <w:pPr>
              <w:jc w:val="center"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AA18EF" w:rsidRDefault="00EE5BB6" w:rsidP="00EB1478">
            <w:pPr>
              <w:jc w:val="center"/>
            </w:pPr>
            <w:r>
              <w:t>1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17.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"Даровское районное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1944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3529" w:type="dxa"/>
            <w:vAlign w:val="center"/>
          </w:tcPr>
          <w:p w:rsidR="00AA18EF" w:rsidRDefault="00AA18EF" w:rsidP="00EB1478">
            <w:pPr>
              <w:jc w:val="center"/>
            </w:pP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18.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Зуевская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1944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3529" w:type="dxa"/>
            <w:vAlign w:val="center"/>
          </w:tcPr>
          <w:p w:rsidR="00AA18EF" w:rsidRDefault="00AA18EF" w:rsidP="00EB1478">
            <w:pPr>
              <w:jc w:val="center"/>
            </w:pP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19.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ФГОУ ВПО "ВГСХА" 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20.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"Кикнурское РООиР"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EE5BB6" w:rsidP="00EB1478">
            <w:pPr>
              <w:jc w:val="center"/>
            </w:pPr>
            <w:r>
              <w:t>22</w:t>
            </w:r>
          </w:p>
        </w:tc>
        <w:tc>
          <w:tcPr>
            <w:tcW w:w="1944" w:type="dxa"/>
            <w:vAlign w:val="center"/>
          </w:tcPr>
          <w:p w:rsidR="00AA18EF" w:rsidRDefault="00EE5BB6" w:rsidP="00EB1478">
            <w:pPr>
              <w:jc w:val="center"/>
            </w:pPr>
            <w:r>
              <w:t>22</w:t>
            </w:r>
          </w:p>
        </w:tc>
        <w:tc>
          <w:tcPr>
            <w:tcW w:w="3529" w:type="dxa"/>
            <w:vAlign w:val="center"/>
          </w:tcPr>
          <w:p w:rsidR="00AA18EF" w:rsidRDefault="00EE5BB6" w:rsidP="00EB1478">
            <w:pPr>
              <w:jc w:val="center"/>
            </w:pPr>
            <w:r>
              <w:t>14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21.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НБФ "Клуб "Медведь"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22.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"Кристалл"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23.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"ВятЦветМет Недвижимость"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1944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3529" w:type="dxa"/>
            <w:vAlign w:val="center"/>
          </w:tcPr>
          <w:p w:rsidR="00AA18EF" w:rsidRDefault="00AA18EF" w:rsidP="00EB1478">
            <w:pPr>
              <w:jc w:val="center"/>
            </w:pP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24.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"Кильмезское РООиР"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EE5BB6" w:rsidP="00EB1478">
            <w:pPr>
              <w:jc w:val="center"/>
            </w:pPr>
            <w:r>
              <w:t>7</w:t>
            </w:r>
          </w:p>
        </w:tc>
        <w:tc>
          <w:tcPr>
            <w:tcW w:w="1944" w:type="dxa"/>
            <w:vAlign w:val="center"/>
          </w:tcPr>
          <w:p w:rsidR="00AA18EF" w:rsidRDefault="00EE5BB6" w:rsidP="00EB1478">
            <w:pPr>
              <w:jc w:val="center"/>
            </w:pPr>
            <w:r>
              <w:t>7</w:t>
            </w:r>
          </w:p>
        </w:tc>
        <w:tc>
          <w:tcPr>
            <w:tcW w:w="3529" w:type="dxa"/>
            <w:vAlign w:val="center"/>
          </w:tcPr>
          <w:p w:rsidR="00AA18EF" w:rsidRDefault="00EE5BB6" w:rsidP="00EB1478">
            <w:pPr>
              <w:jc w:val="center"/>
            </w:pPr>
            <w:r>
              <w:t>5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lastRenderedPageBreak/>
              <w:t>25.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"Локомотив" 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26.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Кирово-Чепецкая районная общественная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A18EF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AA18EF" w:rsidRDefault="00AA18EF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AA18EF" w:rsidRDefault="00AA18EF" w:rsidP="00F04AF9">
            <w:pPr>
              <w:jc w:val="center"/>
            </w:pP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27.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"Кировгазэнерго"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1944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3529" w:type="dxa"/>
            <w:vAlign w:val="center"/>
          </w:tcPr>
          <w:p w:rsidR="00AA18EF" w:rsidRDefault="00AA18EF" w:rsidP="00EB1478">
            <w:pPr>
              <w:jc w:val="center"/>
            </w:pP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28.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Котельничская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29.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"Лабдиа"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30.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КРО ОГО "ВФСО "Динамо"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31.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Куменская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99402E" w:rsidP="00EB1478">
            <w:pPr>
              <w:jc w:val="center"/>
            </w:pPr>
            <w:r>
              <w:t>8</w:t>
            </w:r>
          </w:p>
        </w:tc>
        <w:tc>
          <w:tcPr>
            <w:tcW w:w="1944" w:type="dxa"/>
            <w:vAlign w:val="center"/>
          </w:tcPr>
          <w:p w:rsidR="00AA18EF" w:rsidRDefault="0099402E" w:rsidP="00EB1478">
            <w:pPr>
              <w:jc w:val="center"/>
            </w:pPr>
            <w:r>
              <w:t>8</w:t>
            </w:r>
          </w:p>
        </w:tc>
        <w:tc>
          <w:tcPr>
            <w:tcW w:w="3529" w:type="dxa"/>
            <w:vAlign w:val="center"/>
          </w:tcPr>
          <w:p w:rsidR="00AA18EF" w:rsidRDefault="0099402E" w:rsidP="00EB1478">
            <w:pPr>
              <w:jc w:val="center"/>
            </w:pPr>
            <w:r>
              <w:t>6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32.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Лузская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1944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3529" w:type="dxa"/>
            <w:vAlign w:val="center"/>
          </w:tcPr>
          <w:p w:rsidR="00AA18EF" w:rsidRDefault="00AA18EF" w:rsidP="00EB1478">
            <w:pPr>
              <w:jc w:val="center"/>
            </w:pP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33.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"Ареал"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34.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Малмыжская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1944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3529" w:type="dxa"/>
            <w:vAlign w:val="center"/>
          </w:tcPr>
          <w:p w:rsidR="00AA18EF" w:rsidRDefault="00AA18EF" w:rsidP="00EB1478">
            <w:pPr>
              <w:jc w:val="center"/>
            </w:pP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35.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Мурашинская районная организация общественной организации "Кировское областное общество охотников </w:t>
            </w:r>
            <w:r>
              <w:rPr>
                <w:color w:val="000000"/>
              </w:rPr>
              <w:lastRenderedPageBreak/>
              <w:t>и рыболовов"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EE5BB6" w:rsidP="00EB1478">
            <w:pPr>
              <w:jc w:val="center"/>
            </w:pPr>
            <w:r>
              <w:t>15</w:t>
            </w:r>
          </w:p>
        </w:tc>
        <w:tc>
          <w:tcPr>
            <w:tcW w:w="1944" w:type="dxa"/>
            <w:vAlign w:val="center"/>
          </w:tcPr>
          <w:p w:rsidR="00AA18EF" w:rsidRDefault="00EE5BB6" w:rsidP="00EB1478">
            <w:pPr>
              <w:jc w:val="center"/>
            </w:pPr>
            <w:r>
              <w:t>15</w:t>
            </w:r>
          </w:p>
        </w:tc>
        <w:tc>
          <w:tcPr>
            <w:tcW w:w="3529" w:type="dxa"/>
            <w:vAlign w:val="center"/>
          </w:tcPr>
          <w:p w:rsidR="00AA18EF" w:rsidRDefault="00EE5BB6" w:rsidP="00EB1478">
            <w:pPr>
              <w:jc w:val="center"/>
            </w:pPr>
            <w:r>
              <w:t>19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lastRenderedPageBreak/>
              <w:t>36.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КРО ВОО ПВО МСОО 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1944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3529" w:type="dxa"/>
            <w:vAlign w:val="center"/>
          </w:tcPr>
          <w:p w:rsidR="00AA18EF" w:rsidRDefault="00AA18EF" w:rsidP="00EB1478">
            <w:pPr>
              <w:jc w:val="center"/>
            </w:pP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37.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"ПКФ "Анта"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38.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"Колесов Ю.В."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1944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3529" w:type="dxa"/>
            <w:vAlign w:val="center"/>
          </w:tcPr>
          <w:p w:rsidR="00AA18EF" w:rsidRDefault="00AA18EF" w:rsidP="00EB1478">
            <w:pPr>
              <w:jc w:val="center"/>
            </w:pP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39.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Нагорская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40.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"Природа"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41.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Немская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42.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"Видманова Л.Л."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EB1478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EB1478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EB1478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43.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"Кировское ОООиР" 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44.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Нолинская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45.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"Вятка-Нефтепродукт"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46.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Омутнинская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47.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ЗАО "ОМЗ"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48.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"МТМ Агро-Вятка"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49.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НП "СОК "Силикат" 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50.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"Завод "Сельмаш"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1944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3529" w:type="dxa"/>
            <w:vAlign w:val="center"/>
          </w:tcPr>
          <w:p w:rsidR="00AA18EF" w:rsidRDefault="00AA18EF" w:rsidP="00EB1478">
            <w:pPr>
              <w:jc w:val="center"/>
            </w:pP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51.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Общественная организация "Оричевское РООиР"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52.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"Весна"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lastRenderedPageBreak/>
              <w:t>53.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НОФ "Орлов-охота"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54.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"Орловское РООиР"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EB1478" w:rsidP="00F04AF9">
            <w:pPr>
              <w:jc w:val="center"/>
            </w:pPr>
            <w:r>
              <w:t>3</w:t>
            </w:r>
          </w:p>
        </w:tc>
        <w:tc>
          <w:tcPr>
            <w:tcW w:w="1944" w:type="dxa"/>
            <w:vAlign w:val="center"/>
          </w:tcPr>
          <w:p w:rsidR="00AA18EF" w:rsidRDefault="00EB1478" w:rsidP="00F04AF9">
            <w:pPr>
              <w:jc w:val="center"/>
            </w:pPr>
            <w:r>
              <w:t>3</w:t>
            </w:r>
          </w:p>
        </w:tc>
        <w:tc>
          <w:tcPr>
            <w:tcW w:w="3529" w:type="dxa"/>
            <w:vAlign w:val="center"/>
          </w:tcPr>
          <w:p w:rsidR="00AA18EF" w:rsidRDefault="00EB1478" w:rsidP="00F04AF9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55.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машзавод 1 Мая"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56.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"АЗС Автоматика"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1944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3529" w:type="dxa"/>
            <w:vAlign w:val="center"/>
          </w:tcPr>
          <w:p w:rsidR="00AA18EF" w:rsidRDefault="00AA18EF" w:rsidP="00EB1478">
            <w:pPr>
              <w:jc w:val="center"/>
            </w:pP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57.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"Вятская охота"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58.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"Общество охотников Пижанского района"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EB1478" w:rsidP="00EB1478">
            <w:pPr>
              <w:jc w:val="center"/>
            </w:pPr>
            <w:r>
              <w:t>161</w:t>
            </w:r>
          </w:p>
        </w:tc>
        <w:tc>
          <w:tcPr>
            <w:tcW w:w="1944" w:type="dxa"/>
            <w:vAlign w:val="center"/>
          </w:tcPr>
          <w:p w:rsidR="00AA18EF" w:rsidRDefault="00EB1478" w:rsidP="00EB1478">
            <w:pPr>
              <w:jc w:val="center"/>
            </w:pPr>
            <w:r>
              <w:t>134</w:t>
            </w:r>
          </w:p>
        </w:tc>
        <w:tc>
          <w:tcPr>
            <w:tcW w:w="3529" w:type="dxa"/>
            <w:vAlign w:val="center"/>
          </w:tcPr>
          <w:p w:rsidR="00AA18EF" w:rsidRDefault="00EB1478" w:rsidP="00EB1478">
            <w:pPr>
              <w:jc w:val="center"/>
            </w:pPr>
            <w:r>
              <w:t>2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59.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Подосиновская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EE5BB6" w:rsidP="00EB1478">
            <w:pPr>
              <w:jc w:val="center"/>
            </w:pPr>
            <w:r>
              <w:t>4</w:t>
            </w:r>
          </w:p>
        </w:tc>
        <w:tc>
          <w:tcPr>
            <w:tcW w:w="1944" w:type="dxa"/>
            <w:vAlign w:val="center"/>
          </w:tcPr>
          <w:p w:rsidR="00AA18EF" w:rsidRDefault="00EE5BB6" w:rsidP="00EB1478">
            <w:pPr>
              <w:jc w:val="center"/>
            </w:pPr>
            <w:r>
              <w:t>4</w:t>
            </w:r>
          </w:p>
        </w:tc>
        <w:tc>
          <w:tcPr>
            <w:tcW w:w="3529" w:type="dxa"/>
            <w:vAlign w:val="center"/>
          </w:tcPr>
          <w:p w:rsidR="00AA18EF" w:rsidRDefault="00EE5BB6" w:rsidP="00EB1478">
            <w:pPr>
              <w:jc w:val="center"/>
            </w:pPr>
            <w:r>
              <w:t>20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60.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"Санчурское РООиР"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61.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"Златополье"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62.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"Тополь"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63.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Свечинская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64.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"Гунбин С.А."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65.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Слободская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AA53EB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F04AF9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66.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АНО "Охотничье хозяйство "Сверчиха"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67.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"Элегия плюс К"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1944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3529" w:type="dxa"/>
            <w:vAlign w:val="center"/>
          </w:tcPr>
          <w:p w:rsidR="00AA18EF" w:rsidRDefault="00AA18EF" w:rsidP="00EB1478">
            <w:pPr>
              <w:jc w:val="center"/>
            </w:pP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68.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Советская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lastRenderedPageBreak/>
              <w:t>69.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АНО СРТ "Наследие"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70.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"Движение-АЗС"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71.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ГОУ СПО "Суводский лесхоз-техникум"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1944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3529" w:type="dxa"/>
            <w:vAlign w:val="center"/>
          </w:tcPr>
          <w:p w:rsidR="00AA18EF" w:rsidRDefault="00AA18EF" w:rsidP="00EB1478">
            <w:pPr>
              <w:jc w:val="center"/>
            </w:pP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72.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Сунская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73.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"Компания "ТраК-Бетон"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74.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"Удача"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75.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Тужинская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76.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"ГиниС"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77.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МУП "Униохота"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1944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3529" w:type="dxa"/>
            <w:vAlign w:val="center"/>
          </w:tcPr>
          <w:p w:rsidR="00AA18EF" w:rsidRDefault="00AA18EF" w:rsidP="00EB1478">
            <w:pPr>
              <w:jc w:val="center"/>
            </w:pP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78.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Уржумская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79.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КООО ООО "РСВА"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80.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Фаленская районная организации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81.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Шабалинская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1944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3529" w:type="dxa"/>
            <w:vAlign w:val="center"/>
          </w:tcPr>
          <w:p w:rsidR="00AA18EF" w:rsidRDefault="00AA18EF" w:rsidP="00EB1478">
            <w:pPr>
              <w:jc w:val="center"/>
            </w:pP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82.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"Охотхозяйственное и </w:t>
            </w:r>
            <w:r>
              <w:rPr>
                <w:color w:val="000000"/>
              </w:rPr>
              <w:lastRenderedPageBreak/>
              <w:t>туристическое предприятие "Станевт"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1944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3529" w:type="dxa"/>
            <w:vAlign w:val="center"/>
          </w:tcPr>
          <w:p w:rsidR="00AA18EF" w:rsidRDefault="00AA18EF" w:rsidP="00EB1478">
            <w:pPr>
              <w:jc w:val="center"/>
            </w:pP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lastRenderedPageBreak/>
              <w:t>83.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Юрьянская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84.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"ВМП "Авитек"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85.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Яранская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EB1478" w:rsidP="00EB1478">
            <w:pPr>
              <w:jc w:val="center"/>
            </w:pPr>
            <w:r>
              <w:t>1</w:t>
            </w:r>
          </w:p>
        </w:tc>
        <w:tc>
          <w:tcPr>
            <w:tcW w:w="1944" w:type="dxa"/>
            <w:vAlign w:val="center"/>
          </w:tcPr>
          <w:p w:rsidR="00AA18EF" w:rsidRDefault="00EB1478" w:rsidP="00EB1478">
            <w:pPr>
              <w:jc w:val="center"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AA18EF" w:rsidRDefault="00EB1478" w:rsidP="00EB1478">
            <w:pPr>
              <w:jc w:val="center"/>
            </w:pPr>
            <w:r>
              <w:t>10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86.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ЛОПК "Яранский охотник"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87.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"Вяхирь"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88.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"Сафари"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89.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"Ютекс"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EB1478">
        <w:tc>
          <w:tcPr>
            <w:tcW w:w="6322" w:type="dxa"/>
            <w:gridSpan w:val="3"/>
            <w:vAlign w:val="bottom"/>
          </w:tcPr>
          <w:p w:rsidR="00AA18EF" w:rsidRDefault="00AA18EF" w:rsidP="00C71E25">
            <w:pPr>
              <w:rPr>
                <w:snapToGrid w:val="0"/>
              </w:rPr>
            </w:pPr>
            <w:r>
              <w:rPr>
                <w:bCs/>
                <w:snapToGrid w:val="0"/>
              </w:rPr>
              <w:t>Итого по субъекту Российской Федерации:</w:t>
            </w:r>
          </w:p>
        </w:tc>
        <w:tc>
          <w:tcPr>
            <w:tcW w:w="1885" w:type="dxa"/>
            <w:vAlign w:val="bottom"/>
          </w:tcPr>
          <w:p w:rsidR="00AA18EF" w:rsidRPr="00AA18EF" w:rsidRDefault="00A44CE3" w:rsidP="00994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99402E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944" w:type="dxa"/>
            <w:vAlign w:val="bottom"/>
          </w:tcPr>
          <w:p w:rsidR="00AA18EF" w:rsidRPr="00AA18EF" w:rsidRDefault="00A44CE3" w:rsidP="00994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  <w:r w:rsidR="0099402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529" w:type="dxa"/>
            <w:vAlign w:val="bottom"/>
          </w:tcPr>
          <w:p w:rsidR="00AA18EF" w:rsidRPr="00AA18EF" w:rsidRDefault="00AA18EF" w:rsidP="0099402E">
            <w:pPr>
              <w:jc w:val="center"/>
              <w:rPr>
                <w:color w:val="000000"/>
                <w:sz w:val="20"/>
                <w:szCs w:val="20"/>
              </w:rPr>
            </w:pPr>
            <w:r w:rsidRPr="00AA18EF">
              <w:rPr>
                <w:color w:val="000000"/>
                <w:sz w:val="20"/>
                <w:szCs w:val="20"/>
              </w:rPr>
              <w:t>1</w:t>
            </w:r>
            <w:r w:rsidR="0099402E">
              <w:rPr>
                <w:color w:val="000000"/>
                <w:sz w:val="20"/>
                <w:szCs w:val="20"/>
              </w:rPr>
              <w:t>32</w:t>
            </w:r>
          </w:p>
        </w:tc>
      </w:tr>
    </w:tbl>
    <w:p w:rsidR="00CE6B17" w:rsidRDefault="00CE6B17" w:rsidP="00CE6B17">
      <w:pPr>
        <w:jc w:val="both"/>
      </w:pPr>
      <w:r>
        <w:rPr>
          <w:b/>
        </w:rPr>
        <w:t xml:space="preserve">* - </w:t>
      </w:r>
      <w:r>
        <w:t>для видов охотничьих ресурсов, добыча которых ведется в соответствии с лимитом изъятия.</w:t>
      </w:r>
    </w:p>
    <w:p w:rsidR="00CE6B17" w:rsidRDefault="00CE6B17" w:rsidP="00CE6B17">
      <w:pPr>
        <w:jc w:val="both"/>
      </w:pPr>
    </w:p>
    <w:p w:rsidR="00C4094E" w:rsidRDefault="00C4094E" w:rsidP="00CE6B17">
      <w:pPr>
        <w:jc w:val="both"/>
      </w:pPr>
    </w:p>
    <w:p w:rsidR="00C4094E" w:rsidRDefault="00C4094E" w:rsidP="00CE6B17">
      <w:pPr>
        <w:jc w:val="both"/>
      </w:pPr>
    </w:p>
    <w:p w:rsidR="007B08FC" w:rsidRPr="00974C1C" w:rsidRDefault="007B08FC" w:rsidP="007B08FC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</w:pPr>
      <w:r w:rsidRPr="00974C1C">
        <w:rPr>
          <w:color w:val="000000"/>
          <w:spacing w:val="-1"/>
        </w:rPr>
        <w:t>Руководитель</w:t>
      </w:r>
      <w:r w:rsidRPr="00974C1C">
        <w:rPr>
          <w:color w:val="000000"/>
        </w:rPr>
        <w:tab/>
      </w:r>
      <w:r w:rsidRPr="00221157">
        <w:rPr>
          <w:color w:val="000000"/>
          <w:u w:val="single"/>
        </w:rPr>
        <w:t>Чирков Сергей Геннадьевич</w:t>
      </w:r>
      <w:r w:rsidRPr="00974C1C">
        <w:rPr>
          <w:color w:val="000000"/>
        </w:rPr>
        <w:t xml:space="preserve">       ______________________________</w:t>
      </w:r>
    </w:p>
    <w:p w:rsidR="007B08FC" w:rsidRPr="00974C1C" w:rsidRDefault="007B08FC" w:rsidP="007B08FC">
      <w:pPr>
        <w:shd w:val="clear" w:color="auto" w:fill="FFFFFF"/>
        <w:tabs>
          <w:tab w:val="right" w:pos="11093"/>
        </w:tabs>
        <w:spacing w:before="5"/>
      </w:pPr>
      <w:r w:rsidRPr="00974C1C">
        <w:rPr>
          <w:color w:val="000000"/>
          <w:spacing w:val="2"/>
        </w:rPr>
        <w:t>организации                                                       (Ф.И.О.)</w:t>
      </w:r>
      <w:r w:rsidRPr="00974C1C">
        <w:rPr>
          <w:color w:val="000000"/>
        </w:rPr>
        <w:t xml:space="preserve">                                                                 </w:t>
      </w:r>
      <w:r w:rsidRPr="00974C1C">
        <w:rPr>
          <w:color w:val="000000"/>
          <w:spacing w:val="-1"/>
        </w:rPr>
        <w:t>(подпись)</w:t>
      </w:r>
    </w:p>
    <w:p w:rsidR="007B08FC" w:rsidRDefault="007B08FC" w:rsidP="007B08FC">
      <w:pPr>
        <w:jc w:val="both"/>
      </w:pPr>
    </w:p>
    <w:p w:rsidR="007B08FC" w:rsidRPr="00974C1C" w:rsidRDefault="007B08FC" w:rsidP="007B08FC">
      <w:pPr>
        <w:jc w:val="both"/>
      </w:pPr>
      <w:r w:rsidRPr="00974C1C">
        <w:t xml:space="preserve">Лицо, ответственное       </w:t>
      </w:r>
      <w:r>
        <w:rPr>
          <w:u w:val="single"/>
        </w:rPr>
        <w:t>Заместитель начальника отдела</w:t>
      </w:r>
      <w:r w:rsidRPr="00974C1C">
        <w:t xml:space="preserve">      </w:t>
      </w:r>
      <w:r>
        <w:rPr>
          <w:u w:val="single"/>
        </w:rPr>
        <w:t>Анисимов Дмитрий Сергеевич</w:t>
      </w:r>
      <w:r w:rsidRPr="00221157">
        <w:rPr>
          <w:u w:val="single"/>
        </w:rPr>
        <w:t xml:space="preserve"> </w:t>
      </w:r>
      <w:r w:rsidRPr="00974C1C">
        <w:t xml:space="preserve">     _________________</w:t>
      </w:r>
    </w:p>
    <w:p w:rsidR="007B08FC" w:rsidRPr="00974C1C" w:rsidRDefault="007B08FC" w:rsidP="007B08FC">
      <w:pPr>
        <w:jc w:val="both"/>
      </w:pPr>
      <w:r w:rsidRPr="00974C1C">
        <w:t>за составление формы                     (долж</w:t>
      </w:r>
      <w:r>
        <w:t xml:space="preserve">ность)                   </w:t>
      </w:r>
      <w:r w:rsidRPr="00974C1C">
        <w:t xml:space="preserve">                    (Ф.И.О.)                                        (подпись)</w:t>
      </w:r>
    </w:p>
    <w:p w:rsidR="007B08FC" w:rsidRDefault="007B08FC" w:rsidP="007B08FC">
      <w:pPr>
        <w:jc w:val="both"/>
        <w:rPr>
          <w:sz w:val="16"/>
          <w:szCs w:val="16"/>
        </w:rPr>
      </w:pPr>
    </w:p>
    <w:p w:rsidR="007B08FC" w:rsidRPr="00974C1C" w:rsidRDefault="007B08FC" w:rsidP="007B08FC">
      <w:pPr>
        <w:jc w:val="both"/>
        <w:rPr>
          <w:sz w:val="12"/>
          <w:szCs w:val="12"/>
        </w:rPr>
      </w:pPr>
    </w:p>
    <w:p w:rsidR="007B08FC" w:rsidRPr="00221157" w:rsidRDefault="007B08FC" w:rsidP="007B08FC">
      <w:pPr>
        <w:jc w:val="both"/>
        <w:rPr>
          <w:sz w:val="16"/>
          <w:szCs w:val="16"/>
          <w:u w:val="single"/>
        </w:rPr>
      </w:pPr>
      <w:r>
        <w:rPr>
          <w:u w:val="single"/>
        </w:rPr>
        <w:t>8(8332) 35-80-48</w:t>
      </w: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221157">
        <w:rPr>
          <w:u w:val="single"/>
        </w:rPr>
        <w:t>«1</w:t>
      </w:r>
      <w:r>
        <w:rPr>
          <w:u w:val="single"/>
        </w:rPr>
        <w:t>2</w:t>
      </w:r>
      <w:r w:rsidRPr="00221157">
        <w:rPr>
          <w:u w:val="single"/>
        </w:rPr>
        <w:t xml:space="preserve">» </w:t>
      </w:r>
      <w:r w:rsidR="00EB1478">
        <w:rPr>
          <w:u w:val="single"/>
        </w:rPr>
        <w:t>мая</w:t>
      </w:r>
      <w:r>
        <w:rPr>
          <w:u w:val="single"/>
        </w:rPr>
        <w:t xml:space="preserve"> </w:t>
      </w:r>
      <w:r w:rsidRPr="00221157">
        <w:rPr>
          <w:u w:val="single"/>
        </w:rPr>
        <w:t>201</w:t>
      </w:r>
      <w:r w:rsidR="00EB1478">
        <w:rPr>
          <w:u w:val="single"/>
        </w:rPr>
        <w:t>2</w:t>
      </w:r>
      <w:r w:rsidRPr="00221157">
        <w:rPr>
          <w:u w:val="single"/>
        </w:rPr>
        <w:t xml:space="preserve"> год</w:t>
      </w:r>
    </w:p>
    <w:p w:rsidR="007B08FC" w:rsidRPr="00974C1C" w:rsidRDefault="007B08FC" w:rsidP="007B08FC">
      <w:pPr>
        <w:jc w:val="both"/>
        <w:rPr>
          <w:sz w:val="18"/>
          <w:szCs w:val="18"/>
        </w:rPr>
      </w:pPr>
      <w:r w:rsidRPr="00974C1C">
        <w:rPr>
          <w:sz w:val="18"/>
          <w:szCs w:val="18"/>
        </w:rPr>
        <w:t>(номер контактного телефона)</w:t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  <w:t xml:space="preserve">  (дата составления документа)</w:t>
      </w:r>
    </w:p>
    <w:p w:rsidR="00FF42D4" w:rsidRPr="00974C1C" w:rsidRDefault="00FF42D4" w:rsidP="00FF42D4">
      <w:pPr>
        <w:jc w:val="both"/>
      </w:pPr>
    </w:p>
    <w:p w:rsidR="00FF42D4" w:rsidRDefault="00FF42D4" w:rsidP="00FF42D4">
      <w:pPr>
        <w:jc w:val="both"/>
      </w:pPr>
    </w:p>
    <w:p w:rsidR="00FF42D4" w:rsidRDefault="00FF42D4" w:rsidP="00FF42D4">
      <w:pPr>
        <w:jc w:val="center"/>
      </w:pPr>
    </w:p>
    <w:p w:rsidR="00621FD6" w:rsidRDefault="00621FD6" w:rsidP="005A0FB7">
      <w:pPr>
        <w:jc w:val="right"/>
        <w:rPr>
          <w:sz w:val="28"/>
          <w:szCs w:val="28"/>
        </w:rPr>
      </w:pPr>
    </w:p>
    <w:sectPr w:rsidR="00621FD6" w:rsidSect="007A73F7">
      <w:headerReference w:type="even" r:id="rId8"/>
      <w:headerReference w:type="default" r:id="rId9"/>
      <w:pgSz w:w="15840" w:h="12240" w:orient="landscape"/>
      <w:pgMar w:top="454" w:right="567" w:bottom="301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1478" w:rsidRDefault="00EB1478">
      <w:r>
        <w:separator/>
      </w:r>
    </w:p>
  </w:endnote>
  <w:endnote w:type="continuationSeparator" w:id="1">
    <w:p w:rsidR="00EB1478" w:rsidRDefault="00EB14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1478" w:rsidRDefault="00EB1478">
      <w:r>
        <w:separator/>
      </w:r>
    </w:p>
  </w:footnote>
  <w:footnote w:type="continuationSeparator" w:id="1">
    <w:p w:rsidR="00EB1478" w:rsidRDefault="00EB14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478" w:rsidRDefault="004766B9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EB1478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EB1478" w:rsidRDefault="00EB1478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478" w:rsidRDefault="004766B9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EB1478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99402E">
      <w:rPr>
        <w:rStyle w:val="ad"/>
        <w:noProof/>
      </w:rPr>
      <w:t>7</w:t>
    </w:r>
    <w:r>
      <w:rPr>
        <w:rStyle w:val="ad"/>
      </w:rPr>
      <w:fldChar w:fldCharType="end"/>
    </w:r>
  </w:p>
  <w:p w:rsidR="00EB1478" w:rsidRDefault="00EB1478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5B4"/>
    <w:multiLevelType w:val="multilevel"/>
    <w:tmpl w:val="24ECDA28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firstLine="709"/>
      </w:pPr>
      <w:rPr>
        <w:rFonts w:ascii="Times New Roman" w:eastAsia="Times New Roman" w:hAnsi="Times New Roman" w:cs="Times New Roman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">
    <w:nsid w:val="1AAD116A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2772761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">
    <w:nsid w:val="28200B80"/>
    <w:multiLevelType w:val="hybridMultilevel"/>
    <w:tmpl w:val="D024B02E"/>
    <w:lvl w:ilvl="0" w:tplc="FC12C30A">
      <w:start w:val="1"/>
      <w:numFmt w:val="bullet"/>
      <w:lvlText w:val="-"/>
      <w:lvlJc w:val="left"/>
      <w:pPr>
        <w:tabs>
          <w:tab w:val="num" w:pos="1500"/>
        </w:tabs>
        <w:ind w:left="1500" w:hanging="4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BD66448"/>
    <w:multiLevelType w:val="multilevel"/>
    <w:tmpl w:val="654A39C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5">
    <w:nsid w:val="43793828"/>
    <w:multiLevelType w:val="multilevel"/>
    <w:tmpl w:val="868AC79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6">
    <w:nsid w:val="44F35AFE"/>
    <w:multiLevelType w:val="multilevel"/>
    <w:tmpl w:val="B54A549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7">
    <w:nsid w:val="46C12A59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8">
    <w:nsid w:val="4F105CE3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9">
    <w:nsid w:val="50FF0C28"/>
    <w:multiLevelType w:val="multilevel"/>
    <w:tmpl w:val="FCA60EC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0">
    <w:nsid w:val="56E2562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1">
    <w:nsid w:val="5D6F339F"/>
    <w:multiLevelType w:val="multilevel"/>
    <w:tmpl w:val="185A934C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2">
    <w:nsid w:val="5EA0729C"/>
    <w:multiLevelType w:val="multilevel"/>
    <w:tmpl w:val="18A030A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3">
    <w:nsid w:val="5F0E60A0"/>
    <w:multiLevelType w:val="hybridMultilevel"/>
    <w:tmpl w:val="F4BA05F0"/>
    <w:lvl w:ilvl="0" w:tplc="F3FA4D04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62534B10"/>
    <w:multiLevelType w:val="multilevel"/>
    <w:tmpl w:val="BC9076F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3976BAE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6">
    <w:nsid w:val="6B43313C"/>
    <w:multiLevelType w:val="multilevel"/>
    <w:tmpl w:val="BEF6815C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7">
    <w:nsid w:val="6CE737E0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8">
    <w:nsid w:val="7D3A7EBE"/>
    <w:multiLevelType w:val="hybridMultilevel"/>
    <w:tmpl w:val="8384C314"/>
    <w:lvl w:ilvl="0" w:tplc="8486ADB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C62ABE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15A1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F9E91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C8C64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74225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81818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37E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82C1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7D404DCC"/>
    <w:multiLevelType w:val="hybridMultilevel"/>
    <w:tmpl w:val="5FBE9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3"/>
  </w:num>
  <w:num w:numId="3">
    <w:abstractNumId w:val="17"/>
  </w:num>
  <w:num w:numId="4">
    <w:abstractNumId w:val="13"/>
  </w:num>
  <w:num w:numId="5">
    <w:abstractNumId w:val="11"/>
  </w:num>
  <w:num w:numId="6">
    <w:abstractNumId w:val="1"/>
  </w:num>
  <w:num w:numId="7">
    <w:abstractNumId w:val="15"/>
  </w:num>
  <w:num w:numId="8">
    <w:abstractNumId w:val="19"/>
  </w:num>
  <w:num w:numId="9">
    <w:abstractNumId w:val="0"/>
  </w:num>
  <w:num w:numId="10">
    <w:abstractNumId w:val="4"/>
  </w:num>
  <w:num w:numId="11">
    <w:abstractNumId w:val="10"/>
  </w:num>
  <w:num w:numId="12">
    <w:abstractNumId w:val="9"/>
  </w:num>
  <w:num w:numId="13">
    <w:abstractNumId w:val="12"/>
  </w:num>
  <w:num w:numId="14">
    <w:abstractNumId w:val="2"/>
  </w:num>
  <w:num w:numId="15">
    <w:abstractNumId w:val="7"/>
  </w:num>
  <w:num w:numId="16">
    <w:abstractNumId w:val="6"/>
  </w:num>
  <w:num w:numId="17">
    <w:abstractNumId w:val="8"/>
  </w:num>
  <w:num w:numId="18">
    <w:abstractNumId w:val="5"/>
  </w:num>
  <w:num w:numId="19">
    <w:abstractNumId w:val="16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52FF"/>
    <w:rsid w:val="00000706"/>
    <w:rsid w:val="000026FC"/>
    <w:rsid w:val="00003256"/>
    <w:rsid w:val="00011044"/>
    <w:rsid w:val="00012619"/>
    <w:rsid w:val="00012A4E"/>
    <w:rsid w:val="00015E23"/>
    <w:rsid w:val="00016AA2"/>
    <w:rsid w:val="0002158B"/>
    <w:rsid w:val="00030161"/>
    <w:rsid w:val="00033511"/>
    <w:rsid w:val="00034B82"/>
    <w:rsid w:val="00035DC8"/>
    <w:rsid w:val="00046A48"/>
    <w:rsid w:val="0005121F"/>
    <w:rsid w:val="00051C8F"/>
    <w:rsid w:val="00054471"/>
    <w:rsid w:val="00056AAC"/>
    <w:rsid w:val="00061F5D"/>
    <w:rsid w:val="00062654"/>
    <w:rsid w:val="0006494C"/>
    <w:rsid w:val="00072A89"/>
    <w:rsid w:val="000751AE"/>
    <w:rsid w:val="0008134C"/>
    <w:rsid w:val="000813DE"/>
    <w:rsid w:val="00081BD1"/>
    <w:rsid w:val="000967E0"/>
    <w:rsid w:val="000B0FA7"/>
    <w:rsid w:val="000C01B1"/>
    <w:rsid w:val="000C3F5C"/>
    <w:rsid w:val="000D4733"/>
    <w:rsid w:val="000E236D"/>
    <w:rsid w:val="000E326F"/>
    <w:rsid w:val="000E3483"/>
    <w:rsid w:val="000E450F"/>
    <w:rsid w:val="000F34D8"/>
    <w:rsid w:val="00101C29"/>
    <w:rsid w:val="00103868"/>
    <w:rsid w:val="00115159"/>
    <w:rsid w:val="00123210"/>
    <w:rsid w:val="0012496A"/>
    <w:rsid w:val="001313B1"/>
    <w:rsid w:val="00141871"/>
    <w:rsid w:val="00144A8A"/>
    <w:rsid w:val="00151385"/>
    <w:rsid w:val="001549FC"/>
    <w:rsid w:val="00156054"/>
    <w:rsid w:val="0015656E"/>
    <w:rsid w:val="001604BF"/>
    <w:rsid w:val="00160FB7"/>
    <w:rsid w:val="001664FC"/>
    <w:rsid w:val="001678A3"/>
    <w:rsid w:val="001678CA"/>
    <w:rsid w:val="00176DC1"/>
    <w:rsid w:val="0018209A"/>
    <w:rsid w:val="0018595E"/>
    <w:rsid w:val="00186DAB"/>
    <w:rsid w:val="00195178"/>
    <w:rsid w:val="001A05F2"/>
    <w:rsid w:val="001A2A59"/>
    <w:rsid w:val="001B3547"/>
    <w:rsid w:val="001B3AFC"/>
    <w:rsid w:val="001B576B"/>
    <w:rsid w:val="001B7C18"/>
    <w:rsid w:val="001C2C6A"/>
    <w:rsid w:val="001C5041"/>
    <w:rsid w:val="001C5678"/>
    <w:rsid w:val="001C6D12"/>
    <w:rsid w:val="001F3E53"/>
    <w:rsid w:val="001F4D46"/>
    <w:rsid w:val="001F4E73"/>
    <w:rsid w:val="00200DAA"/>
    <w:rsid w:val="0020384B"/>
    <w:rsid w:val="00205947"/>
    <w:rsid w:val="002151E4"/>
    <w:rsid w:val="00217F12"/>
    <w:rsid w:val="0022019B"/>
    <w:rsid w:val="00220F68"/>
    <w:rsid w:val="002227D2"/>
    <w:rsid w:val="0023451C"/>
    <w:rsid w:val="002474B4"/>
    <w:rsid w:val="002513D7"/>
    <w:rsid w:val="00252B79"/>
    <w:rsid w:val="0025580C"/>
    <w:rsid w:val="0025790A"/>
    <w:rsid w:val="002618DA"/>
    <w:rsid w:val="00266CFE"/>
    <w:rsid w:val="00272369"/>
    <w:rsid w:val="00286CE0"/>
    <w:rsid w:val="00286D27"/>
    <w:rsid w:val="002919CB"/>
    <w:rsid w:val="00296107"/>
    <w:rsid w:val="002A1531"/>
    <w:rsid w:val="002B1CA7"/>
    <w:rsid w:val="002B41DB"/>
    <w:rsid w:val="002B7F93"/>
    <w:rsid w:val="002D01E5"/>
    <w:rsid w:val="002D0B80"/>
    <w:rsid w:val="002D16D2"/>
    <w:rsid w:val="002D18EF"/>
    <w:rsid w:val="002D20C4"/>
    <w:rsid w:val="002D5F85"/>
    <w:rsid w:val="002E0349"/>
    <w:rsid w:val="002E08BC"/>
    <w:rsid w:val="002E3493"/>
    <w:rsid w:val="002F6431"/>
    <w:rsid w:val="002F7709"/>
    <w:rsid w:val="00300736"/>
    <w:rsid w:val="003015F3"/>
    <w:rsid w:val="003039A6"/>
    <w:rsid w:val="00310FE7"/>
    <w:rsid w:val="0031562E"/>
    <w:rsid w:val="0032037D"/>
    <w:rsid w:val="00327474"/>
    <w:rsid w:val="00330A51"/>
    <w:rsid w:val="00335344"/>
    <w:rsid w:val="0033616A"/>
    <w:rsid w:val="0035321E"/>
    <w:rsid w:val="00354787"/>
    <w:rsid w:val="00355866"/>
    <w:rsid w:val="0035756E"/>
    <w:rsid w:val="0036572A"/>
    <w:rsid w:val="00365F74"/>
    <w:rsid w:val="003846D2"/>
    <w:rsid w:val="00390E39"/>
    <w:rsid w:val="00392253"/>
    <w:rsid w:val="00392755"/>
    <w:rsid w:val="00394317"/>
    <w:rsid w:val="00394888"/>
    <w:rsid w:val="0039672C"/>
    <w:rsid w:val="003A22E8"/>
    <w:rsid w:val="003A5712"/>
    <w:rsid w:val="003A72E9"/>
    <w:rsid w:val="003B054D"/>
    <w:rsid w:val="003B1758"/>
    <w:rsid w:val="003B595B"/>
    <w:rsid w:val="003B7D3A"/>
    <w:rsid w:val="003C3216"/>
    <w:rsid w:val="003D079C"/>
    <w:rsid w:val="003D0BE4"/>
    <w:rsid w:val="003D26D5"/>
    <w:rsid w:val="003D46C0"/>
    <w:rsid w:val="003E0713"/>
    <w:rsid w:val="003E448C"/>
    <w:rsid w:val="003F069A"/>
    <w:rsid w:val="003F3E95"/>
    <w:rsid w:val="003F652C"/>
    <w:rsid w:val="003F7E99"/>
    <w:rsid w:val="00406442"/>
    <w:rsid w:val="00410747"/>
    <w:rsid w:val="00410F5A"/>
    <w:rsid w:val="004128D8"/>
    <w:rsid w:val="0041328A"/>
    <w:rsid w:val="00413654"/>
    <w:rsid w:val="00415C51"/>
    <w:rsid w:val="00417F33"/>
    <w:rsid w:val="00430098"/>
    <w:rsid w:val="0043279C"/>
    <w:rsid w:val="0043288B"/>
    <w:rsid w:val="00443956"/>
    <w:rsid w:val="0045599B"/>
    <w:rsid w:val="00455A67"/>
    <w:rsid w:val="00460203"/>
    <w:rsid w:val="00460B1A"/>
    <w:rsid w:val="0046398C"/>
    <w:rsid w:val="00464603"/>
    <w:rsid w:val="00465974"/>
    <w:rsid w:val="00466E5D"/>
    <w:rsid w:val="004751AA"/>
    <w:rsid w:val="00475EEA"/>
    <w:rsid w:val="004765E9"/>
    <w:rsid w:val="004766B9"/>
    <w:rsid w:val="0048270D"/>
    <w:rsid w:val="00482FD8"/>
    <w:rsid w:val="004939D1"/>
    <w:rsid w:val="0049578C"/>
    <w:rsid w:val="004A0F18"/>
    <w:rsid w:val="004A1929"/>
    <w:rsid w:val="004A3196"/>
    <w:rsid w:val="004A6C32"/>
    <w:rsid w:val="004B4CF5"/>
    <w:rsid w:val="004C775D"/>
    <w:rsid w:val="004D1EA1"/>
    <w:rsid w:val="004D696A"/>
    <w:rsid w:val="00504459"/>
    <w:rsid w:val="00522F91"/>
    <w:rsid w:val="00524553"/>
    <w:rsid w:val="00531EB8"/>
    <w:rsid w:val="00533BA4"/>
    <w:rsid w:val="0053437A"/>
    <w:rsid w:val="00540E7C"/>
    <w:rsid w:val="0055121A"/>
    <w:rsid w:val="00552D7D"/>
    <w:rsid w:val="00567F00"/>
    <w:rsid w:val="005724B7"/>
    <w:rsid w:val="005728BC"/>
    <w:rsid w:val="00575370"/>
    <w:rsid w:val="0057542F"/>
    <w:rsid w:val="00576CA4"/>
    <w:rsid w:val="00580AA2"/>
    <w:rsid w:val="005824AB"/>
    <w:rsid w:val="00583063"/>
    <w:rsid w:val="005836A3"/>
    <w:rsid w:val="005951FD"/>
    <w:rsid w:val="00597CE3"/>
    <w:rsid w:val="005A0FB7"/>
    <w:rsid w:val="005A13FE"/>
    <w:rsid w:val="005A4FD1"/>
    <w:rsid w:val="005B38B1"/>
    <w:rsid w:val="005B5D62"/>
    <w:rsid w:val="005C0F92"/>
    <w:rsid w:val="005C1554"/>
    <w:rsid w:val="005C171E"/>
    <w:rsid w:val="005C28C7"/>
    <w:rsid w:val="005C29B1"/>
    <w:rsid w:val="005C38A2"/>
    <w:rsid w:val="005C3A1D"/>
    <w:rsid w:val="005C4EEB"/>
    <w:rsid w:val="005C7C57"/>
    <w:rsid w:val="005D008C"/>
    <w:rsid w:val="005D07DA"/>
    <w:rsid w:val="005D15A7"/>
    <w:rsid w:val="005D311D"/>
    <w:rsid w:val="005D3A6E"/>
    <w:rsid w:val="005D66F7"/>
    <w:rsid w:val="005D7A60"/>
    <w:rsid w:val="005E360C"/>
    <w:rsid w:val="005F5167"/>
    <w:rsid w:val="0060040B"/>
    <w:rsid w:val="00621FD6"/>
    <w:rsid w:val="00626ACB"/>
    <w:rsid w:val="00630B98"/>
    <w:rsid w:val="00645325"/>
    <w:rsid w:val="00646625"/>
    <w:rsid w:val="0065022B"/>
    <w:rsid w:val="00652044"/>
    <w:rsid w:val="00654684"/>
    <w:rsid w:val="00656C2B"/>
    <w:rsid w:val="00660B1A"/>
    <w:rsid w:val="0066142F"/>
    <w:rsid w:val="00662B9F"/>
    <w:rsid w:val="00664339"/>
    <w:rsid w:val="00673110"/>
    <w:rsid w:val="00674729"/>
    <w:rsid w:val="00675474"/>
    <w:rsid w:val="00691C10"/>
    <w:rsid w:val="006A15EC"/>
    <w:rsid w:val="006A5B93"/>
    <w:rsid w:val="006B06F0"/>
    <w:rsid w:val="006B3F49"/>
    <w:rsid w:val="006B4AED"/>
    <w:rsid w:val="006B4D4C"/>
    <w:rsid w:val="006B527E"/>
    <w:rsid w:val="006D0A42"/>
    <w:rsid w:val="006D2F24"/>
    <w:rsid w:val="006E0E50"/>
    <w:rsid w:val="006E0F1B"/>
    <w:rsid w:val="006F0D52"/>
    <w:rsid w:val="006F5ED1"/>
    <w:rsid w:val="006F7094"/>
    <w:rsid w:val="00707CA3"/>
    <w:rsid w:val="00711E18"/>
    <w:rsid w:val="00714996"/>
    <w:rsid w:val="007239AF"/>
    <w:rsid w:val="00724A10"/>
    <w:rsid w:val="00724B28"/>
    <w:rsid w:val="00731459"/>
    <w:rsid w:val="00731C16"/>
    <w:rsid w:val="007324F1"/>
    <w:rsid w:val="00732DC3"/>
    <w:rsid w:val="007344D2"/>
    <w:rsid w:val="007356F2"/>
    <w:rsid w:val="00735FC1"/>
    <w:rsid w:val="007412F6"/>
    <w:rsid w:val="00743FB1"/>
    <w:rsid w:val="00753268"/>
    <w:rsid w:val="00753C79"/>
    <w:rsid w:val="007618EC"/>
    <w:rsid w:val="00766266"/>
    <w:rsid w:val="00766591"/>
    <w:rsid w:val="007673BC"/>
    <w:rsid w:val="007753CB"/>
    <w:rsid w:val="007760BF"/>
    <w:rsid w:val="00783D23"/>
    <w:rsid w:val="00785D00"/>
    <w:rsid w:val="00787A7B"/>
    <w:rsid w:val="0079141E"/>
    <w:rsid w:val="007A0C19"/>
    <w:rsid w:val="007A1D09"/>
    <w:rsid w:val="007A2ED5"/>
    <w:rsid w:val="007A4830"/>
    <w:rsid w:val="007A7214"/>
    <w:rsid w:val="007A73F7"/>
    <w:rsid w:val="007A74E4"/>
    <w:rsid w:val="007B08FC"/>
    <w:rsid w:val="007B6BDA"/>
    <w:rsid w:val="007B7665"/>
    <w:rsid w:val="007C3592"/>
    <w:rsid w:val="007C4CCE"/>
    <w:rsid w:val="007D0616"/>
    <w:rsid w:val="007D6332"/>
    <w:rsid w:val="007F247B"/>
    <w:rsid w:val="007F76FE"/>
    <w:rsid w:val="008052D3"/>
    <w:rsid w:val="0080762C"/>
    <w:rsid w:val="00810912"/>
    <w:rsid w:val="008134ED"/>
    <w:rsid w:val="00814720"/>
    <w:rsid w:val="008151D1"/>
    <w:rsid w:val="008202E4"/>
    <w:rsid w:val="00822027"/>
    <w:rsid w:val="00824156"/>
    <w:rsid w:val="00824D74"/>
    <w:rsid w:val="00825DAF"/>
    <w:rsid w:val="00826715"/>
    <w:rsid w:val="00832376"/>
    <w:rsid w:val="00832602"/>
    <w:rsid w:val="00833D9A"/>
    <w:rsid w:val="00834C06"/>
    <w:rsid w:val="008364CE"/>
    <w:rsid w:val="00840A83"/>
    <w:rsid w:val="0084137D"/>
    <w:rsid w:val="00842183"/>
    <w:rsid w:val="00842324"/>
    <w:rsid w:val="00852CB7"/>
    <w:rsid w:val="008604DE"/>
    <w:rsid w:val="00861E85"/>
    <w:rsid w:val="00861ED6"/>
    <w:rsid w:val="00873174"/>
    <w:rsid w:val="008846D9"/>
    <w:rsid w:val="00891ED9"/>
    <w:rsid w:val="00897504"/>
    <w:rsid w:val="008A154E"/>
    <w:rsid w:val="008A56E0"/>
    <w:rsid w:val="008B1DF8"/>
    <w:rsid w:val="008C1B8E"/>
    <w:rsid w:val="008C3C0A"/>
    <w:rsid w:val="008D4B05"/>
    <w:rsid w:val="008D7B04"/>
    <w:rsid w:val="008E2BBF"/>
    <w:rsid w:val="008E39D7"/>
    <w:rsid w:val="008E4599"/>
    <w:rsid w:val="008E5BD8"/>
    <w:rsid w:val="008E6218"/>
    <w:rsid w:val="008F0AE7"/>
    <w:rsid w:val="008F118D"/>
    <w:rsid w:val="0090052B"/>
    <w:rsid w:val="00902A9A"/>
    <w:rsid w:val="00906DF4"/>
    <w:rsid w:val="00910EB7"/>
    <w:rsid w:val="009120E8"/>
    <w:rsid w:val="00912C3A"/>
    <w:rsid w:val="009135A3"/>
    <w:rsid w:val="00917633"/>
    <w:rsid w:val="009215EA"/>
    <w:rsid w:val="00924A5B"/>
    <w:rsid w:val="0092516D"/>
    <w:rsid w:val="00936B6E"/>
    <w:rsid w:val="00936F93"/>
    <w:rsid w:val="00956573"/>
    <w:rsid w:val="00961684"/>
    <w:rsid w:val="009617FF"/>
    <w:rsid w:val="00962F09"/>
    <w:rsid w:val="00964449"/>
    <w:rsid w:val="00965A75"/>
    <w:rsid w:val="009703A0"/>
    <w:rsid w:val="009742DC"/>
    <w:rsid w:val="00974C1C"/>
    <w:rsid w:val="00974E53"/>
    <w:rsid w:val="0098239D"/>
    <w:rsid w:val="009826CC"/>
    <w:rsid w:val="009843F4"/>
    <w:rsid w:val="0099402E"/>
    <w:rsid w:val="00996FC6"/>
    <w:rsid w:val="00997382"/>
    <w:rsid w:val="009A2D04"/>
    <w:rsid w:val="009B059A"/>
    <w:rsid w:val="009B3432"/>
    <w:rsid w:val="009C0257"/>
    <w:rsid w:val="009C1CF6"/>
    <w:rsid w:val="009C3842"/>
    <w:rsid w:val="009C3EC2"/>
    <w:rsid w:val="009C4987"/>
    <w:rsid w:val="009C7F2F"/>
    <w:rsid w:val="009D4873"/>
    <w:rsid w:val="009D6542"/>
    <w:rsid w:val="009E370C"/>
    <w:rsid w:val="009E7463"/>
    <w:rsid w:val="009F2E7B"/>
    <w:rsid w:val="009F4015"/>
    <w:rsid w:val="009F6614"/>
    <w:rsid w:val="00A008B1"/>
    <w:rsid w:val="00A04B97"/>
    <w:rsid w:val="00A061A2"/>
    <w:rsid w:val="00A123F2"/>
    <w:rsid w:val="00A12947"/>
    <w:rsid w:val="00A25AAA"/>
    <w:rsid w:val="00A261CA"/>
    <w:rsid w:val="00A33E10"/>
    <w:rsid w:val="00A355CB"/>
    <w:rsid w:val="00A40DE7"/>
    <w:rsid w:val="00A44CE3"/>
    <w:rsid w:val="00A455E1"/>
    <w:rsid w:val="00A459A2"/>
    <w:rsid w:val="00A50880"/>
    <w:rsid w:val="00A55D81"/>
    <w:rsid w:val="00A57FCE"/>
    <w:rsid w:val="00A613B3"/>
    <w:rsid w:val="00A65071"/>
    <w:rsid w:val="00A72538"/>
    <w:rsid w:val="00A75F1C"/>
    <w:rsid w:val="00A77129"/>
    <w:rsid w:val="00A77B22"/>
    <w:rsid w:val="00A84D06"/>
    <w:rsid w:val="00A861FA"/>
    <w:rsid w:val="00A86D2B"/>
    <w:rsid w:val="00A9153A"/>
    <w:rsid w:val="00A93664"/>
    <w:rsid w:val="00AA18EF"/>
    <w:rsid w:val="00AA235D"/>
    <w:rsid w:val="00AA27FF"/>
    <w:rsid w:val="00AA53EB"/>
    <w:rsid w:val="00AA5B06"/>
    <w:rsid w:val="00AB6E5F"/>
    <w:rsid w:val="00AB7C86"/>
    <w:rsid w:val="00AC01D7"/>
    <w:rsid w:val="00AC7555"/>
    <w:rsid w:val="00AD22DB"/>
    <w:rsid w:val="00AD2C0A"/>
    <w:rsid w:val="00AE5190"/>
    <w:rsid w:val="00AF300E"/>
    <w:rsid w:val="00AF622B"/>
    <w:rsid w:val="00B00F55"/>
    <w:rsid w:val="00B0535F"/>
    <w:rsid w:val="00B07D22"/>
    <w:rsid w:val="00B10EBA"/>
    <w:rsid w:val="00B15809"/>
    <w:rsid w:val="00B175AF"/>
    <w:rsid w:val="00B2292D"/>
    <w:rsid w:val="00B23021"/>
    <w:rsid w:val="00B256D2"/>
    <w:rsid w:val="00B368EA"/>
    <w:rsid w:val="00B36C62"/>
    <w:rsid w:val="00B41B12"/>
    <w:rsid w:val="00B54609"/>
    <w:rsid w:val="00B60453"/>
    <w:rsid w:val="00B612B9"/>
    <w:rsid w:val="00B651CF"/>
    <w:rsid w:val="00B732DD"/>
    <w:rsid w:val="00B765DA"/>
    <w:rsid w:val="00B8295D"/>
    <w:rsid w:val="00B84918"/>
    <w:rsid w:val="00B8545C"/>
    <w:rsid w:val="00B87599"/>
    <w:rsid w:val="00B9235B"/>
    <w:rsid w:val="00B950CF"/>
    <w:rsid w:val="00B95315"/>
    <w:rsid w:val="00BA69A1"/>
    <w:rsid w:val="00BB644F"/>
    <w:rsid w:val="00BC49B1"/>
    <w:rsid w:val="00BD043C"/>
    <w:rsid w:val="00BD07C0"/>
    <w:rsid w:val="00BD2DC7"/>
    <w:rsid w:val="00BD5E00"/>
    <w:rsid w:val="00BE2375"/>
    <w:rsid w:val="00BE6A26"/>
    <w:rsid w:val="00BF2013"/>
    <w:rsid w:val="00BF3364"/>
    <w:rsid w:val="00C00585"/>
    <w:rsid w:val="00C11690"/>
    <w:rsid w:val="00C14007"/>
    <w:rsid w:val="00C15728"/>
    <w:rsid w:val="00C17606"/>
    <w:rsid w:val="00C203D2"/>
    <w:rsid w:val="00C24744"/>
    <w:rsid w:val="00C27D53"/>
    <w:rsid w:val="00C3270C"/>
    <w:rsid w:val="00C352EA"/>
    <w:rsid w:val="00C4094E"/>
    <w:rsid w:val="00C41636"/>
    <w:rsid w:val="00C44EB5"/>
    <w:rsid w:val="00C66706"/>
    <w:rsid w:val="00C670D9"/>
    <w:rsid w:val="00C71E25"/>
    <w:rsid w:val="00C74EE9"/>
    <w:rsid w:val="00C75875"/>
    <w:rsid w:val="00C77CC9"/>
    <w:rsid w:val="00C852EC"/>
    <w:rsid w:val="00C866A4"/>
    <w:rsid w:val="00C90A5A"/>
    <w:rsid w:val="00C939BC"/>
    <w:rsid w:val="00C94D46"/>
    <w:rsid w:val="00C94F27"/>
    <w:rsid w:val="00CA35C4"/>
    <w:rsid w:val="00CA5E84"/>
    <w:rsid w:val="00CA64EE"/>
    <w:rsid w:val="00CC1273"/>
    <w:rsid w:val="00CC321F"/>
    <w:rsid w:val="00CC52FF"/>
    <w:rsid w:val="00CD667A"/>
    <w:rsid w:val="00CE2D48"/>
    <w:rsid w:val="00CE6B17"/>
    <w:rsid w:val="00D00B6A"/>
    <w:rsid w:val="00D01E9B"/>
    <w:rsid w:val="00D042A3"/>
    <w:rsid w:val="00D1282E"/>
    <w:rsid w:val="00D131ED"/>
    <w:rsid w:val="00D15A9C"/>
    <w:rsid w:val="00D3053E"/>
    <w:rsid w:val="00D31D97"/>
    <w:rsid w:val="00D3224F"/>
    <w:rsid w:val="00D355DA"/>
    <w:rsid w:val="00D37241"/>
    <w:rsid w:val="00D4074F"/>
    <w:rsid w:val="00D40D8F"/>
    <w:rsid w:val="00D46207"/>
    <w:rsid w:val="00D46C35"/>
    <w:rsid w:val="00D52A91"/>
    <w:rsid w:val="00D635BF"/>
    <w:rsid w:val="00D63EDA"/>
    <w:rsid w:val="00D66D9B"/>
    <w:rsid w:val="00D80E79"/>
    <w:rsid w:val="00D81818"/>
    <w:rsid w:val="00D824FE"/>
    <w:rsid w:val="00D82BB4"/>
    <w:rsid w:val="00D859CD"/>
    <w:rsid w:val="00D860BB"/>
    <w:rsid w:val="00D8769A"/>
    <w:rsid w:val="00D90769"/>
    <w:rsid w:val="00D92E5C"/>
    <w:rsid w:val="00D966A1"/>
    <w:rsid w:val="00DA07CC"/>
    <w:rsid w:val="00DA7E73"/>
    <w:rsid w:val="00DB0B27"/>
    <w:rsid w:val="00DB2A45"/>
    <w:rsid w:val="00DB4F58"/>
    <w:rsid w:val="00DB5467"/>
    <w:rsid w:val="00DB56F9"/>
    <w:rsid w:val="00DD0803"/>
    <w:rsid w:val="00DE6E13"/>
    <w:rsid w:val="00E06054"/>
    <w:rsid w:val="00E12F6C"/>
    <w:rsid w:val="00E22AA7"/>
    <w:rsid w:val="00E22DA9"/>
    <w:rsid w:val="00E256D6"/>
    <w:rsid w:val="00E25931"/>
    <w:rsid w:val="00E261FB"/>
    <w:rsid w:val="00E31FAA"/>
    <w:rsid w:val="00E33C63"/>
    <w:rsid w:val="00E46881"/>
    <w:rsid w:val="00E6388F"/>
    <w:rsid w:val="00E6446C"/>
    <w:rsid w:val="00E64646"/>
    <w:rsid w:val="00E731CD"/>
    <w:rsid w:val="00E735D8"/>
    <w:rsid w:val="00E739DF"/>
    <w:rsid w:val="00E93576"/>
    <w:rsid w:val="00E942D9"/>
    <w:rsid w:val="00E96138"/>
    <w:rsid w:val="00EA1253"/>
    <w:rsid w:val="00EA2154"/>
    <w:rsid w:val="00EA49BC"/>
    <w:rsid w:val="00EA50EA"/>
    <w:rsid w:val="00EB1478"/>
    <w:rsid w:val="00EB1F27"/>
    <w:rsid w:val="00EB5A94"/>
    <w:rsid w:val="00EB74B6"/>
    <w:rsid w:val="00EC0BBB"/>
    <w:rsid w:val="00EC2CFF"/>
    <w:rsid w:val="00EC7356"/>
    <w:rsid w:val="00ED492E"/>
    <w:rsid w:val="00ED70A9"/>
    <w:rsid w:val="00EE4227"/>
    <w:rsid w:val="00EE5BB6"/>
    <w:rsid w:val="00EF4B52"/>
    <w:rsid w:val="00F03DF2"/>
    <w:rsid w:val="00F04AF9"/>
    <w:rsid w:val="00F07F08"/>
    <w:rsid w:val="00F1065B"/>
    <w:rsid w:val="00F1199A"/>
    <w:rsid w:val="00F15189"/>
    <w:rsid w:val="00F166E1"/>
    <w:rsid w:val="00F26124"/>
    <w:rsid w:val="00F32587"/>
    <w:rsid w:val="00F36940"/>
    <w:rsid w:val="00F42E1B"/>
    <w:rsid w:val="00F5206E"/>
    <w:rsid w:val="00F56C8E"/>
    <w:rsid w:val="00F57A41"/>
    <w:rsid w:val="00F611BA"/>
    <w:rsid w:val="00F63447"/>
    <w:rsid w:val="00F65F2F"/>
    <w:rsid w:val="00F73674"/>
    <w:rsid w:val="00F7649F"/>
    <w:rsid w:val="00F772DF"/>
    <w:rsid w:val="00F85C91"/>
    <w:rsid w:val="00F85DD5"/>
    <w:rsid w:val="00F9121B"/>
    <w:rsid w:val="00F91567"/>
    <w:rsid w:val="00F9773C"/>
    <w:rsid w:val="00FA56F6"/>
    <w:rsid w:val="00FB14E0"/>
    <w:rsid w:val="00FB41FC"/>
    <w:rsid w:val="00FB430B"/>
    <w:rsid w:val="00FB468F"/>
    <w:rsid w:val="00FB5AE9"/>
    <w:rsid w:val="00FB5B56"/>
    <w:rsid w:val="00FB7A51"/>
    <w:rsid w:val="00FC6CE3"/>
    <w:rsid w:val="00FC6D13"/>
    <w:rsid w:val="00FD3AF9"/>
    <w:rsid w:val="00FD55AE"/>
    <w:rsid w:val="00FE76D4"/>
    <w:rsid w:val="00FF42D4"/>
    <w:rsid w:val="00FF5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2F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52F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CC52FF"/>
    <w:pPr>
      <w:keepNext/>
      <w:ind w:left="558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171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C171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CC52FF"/>
    <w:pPr>
      <w:autoSpaceDE w:val="0"/>
      <w:autoSpaceDN w:val="0"/>
      <w:adjustRightInd w:val="0"/>
      <w:ind w:right="535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5C171E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CC52FF"/>
    <w:pPr>
      <w:tabs>
        <w:tab w:val="left" w:pos="1080"/>
      </w:tabs>
      <w:autoSpaceDE w:val="0"/>
      <w:autoSpaceDN w:val="0"/>
      <w:adjustRightInd w:val="0"/>
      <w:ind w:left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C171E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CC52FF"/>
    <w:pPr>
      <w:tabs>
        <w:tab w:val="left" w:pos="1080"/>
      </w:tabs>
      <w:autoSpaceDE w:val="0"/>
      <w:autoSpaceDN w:val="0"/>
      <w:adjustRightInd w:val="0"/>
      <w:ind w:left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C171E"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F772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171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3B17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171E"/>
    <w:rPr>
      <w:rFonts w:ascii="Courier New" w:hAnsi="Courier New" w:cs="Courier New"/>
    </w:rPr>
  </w:style>
  <w:style w:type="paragraph" w:styleId="a9">
    <w:name w:val="endnote text"/>
    <w:basedOn w:val="a"/>
    <w:link w:val="aa"/>
    <w:uiPriority w:val="99"/>
    <w:semiHidden/>
    <w:rsid w:val="00961684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C171E"/>
  </w:style>
  <w:style w:type="paragraph" w:styleId="ab">
    <w:name w:val="header"/>
    <w:basedOn w:val="a"/>
    <w:link w:val="ac"/>
    <w:uiPriority w:val="99"/>
    <w:rsid w:val="00691C1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C171E"/>
    <w:rPr>
      <w:sz w:val="24"/>
      <w:szCs w:val="24"/>
    </w:rPr>
  </w:style>
  <w:style w:type="character" w:styleId="ad">
    <w:name w:val="page number"/>
    <w:basedOn w:val="a0"/>
    <w:uiPriority w:val="99"/>
    <w:rsid w:val="00691C10"/>
    <w:rPr>
      <w:rFonts w:cs="Times New Roman"/>
    </w:rPr>
  </w:style>
  <w:style w:type="table" w:styleId="ae">
    <w:name w:val="Table Grid"/>
    <w:basedOn w:val="a1"/>
    <w:uiPriority w:val="59"/>
    <w:rsid w:val="005753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Plain Text"/>
    <w:basedOn w:val="a"/>
    <w:link w:val="af0"/>
    <w:uiPriority w:val="99"/>
    <w:rsid w:val="00575370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semiHidden/>
    <w:rsid w:val="005C171E"/>
    <w:rPr>
      <w:rFonts w:ascii="Courier New" w:hAnsi="Courier New" w:cs="Courier New"/>
    </w:rPr>
  </w:style>
  <w:style w:type="character" w:styleId="af1">
    <w:name w:val="Hyperlink"/>
    <w:basedOn w:val="a0"/>
    <w:uiPriority w:val="99"/>
    <w:rsid w:val="00575370"/>
    <w:rPr>
      <w:rFonts w:cs="Times New Roman"/>
      <w:color w:val="0000FF"/>
      <w:u w:val="single"/>
    </w:rPr>
  </w:style>
  <w:style w:type="paragraph" w:customStyle="1" w:styleId="font5">
    <w:name w:val="font5"/>
    <w:basedOn w:val="a"/>
    <w:rsid w:val="006E0F1B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paragraph" w:customStyle="1" w:styleId="ConsNonformat">
    <w:name w:val="ConsNonformat"/>
    <w:rsid w:val="00FC6C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xl25">
    <w:name w:val="xl25"/>
    <w:basedOn w:val="a"/>
    <w:rsid w:val="00BD5E00"/>
    <w:pPr>
      <w:spacing w:before="100" w:beforeAutospacing="1" w:after="100" w:afterAutospacing="1"/>
      <w:jc w:val="center"/>
    </w:pPr>
    <w:rPr>
      <w:rFonts w:ascii="Arial" w:eastAsia="Arial Unicode MS" w:hAnsi="Arial"/>
    </w:rPr>
  </w:style>
  <w:style w:type="paragraph" w:styleId="af2">
    <w:name w:val="footnote text"/>
    <w:basedOn w:val="a"/>
    <w:link w:val="af3"/>
    <w:uiPriority w:val="99"/>
    <w:semiHidden/>
    <w:rsid w:val="006F7094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5C171E"/>
  </w:style>
  <w:style w:type="character" w:styleId="af4">
    <w:name w:val="footnote reference"/>
    <w:basedOn w:val="a0"/>
    <w:uiPriority w:val="99"/>
    <w:semiHidden/>
    <w:rsid w:val="006F7094"/>
    <w:rPr>
      <w:rFonts w:cs="Times New Roman"/>
      <w:vertAlign w:val="superscript"/>
    </w:rPr>
  </w:style>
  <w:style w:type="paragraph" w:styleId="af5">
    <w:name w:val="footer"/>
    <w:basedOn w:val="a"/>
    <w:link w:val="af6"/>
    <w:uiPriority w:val="99"/>
    <w:rsid w:val="00567F0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5C171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4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24B28-9864-43A7-88E0-2EA4FEA2D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1085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11</Company>
  <LinksUpToDate>false</LinksUpToDate>
  <CharactersWithSpaces>7257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1</dc:creator>
  <cp:keywords/>
  <dc:description/>
  <cp:lastModifiedBy>NEO</cp:lastModifiedBy>
  <cp:revision>4</cp:revision>
  <cp:lastPrinted>2011-06-03T10:54:00Z</cp:lastPrinted>
  <dcterms:created xsi:type="dcterms:W3CDTF">2012-05-15T09:30:00Z</dcterms:created>
  <dcterms:modified xsi:type="dcterms:W3CDTF">2012-05-17T13:08:00Z</dcterms:modified>
</cp:coreProperties>
</file>